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C4" w:rsidRDefault="003A6CE8" w:rsidP="00D72C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CC4">
        <w:rPr>
          <w:rFonts w:ascii="Times New Roman" w:hAnsi="Times New Roman" w:cs="Times New Roman"/>
          <w:b/>
          <w:sz w:val="36"/>
          <w:szCs w:val="36"/>
        </w:rPr>
        <w:t>REGULAMIN TURNIEJU</w:t>
      </w:r>
    </w:p>
    <w:p w:rsidR="00262199" w:rsidRPr="00D72CC4" w:rsidRDefault="003A6CE8" w:rsidP="00D72C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CC4">
        <w:rPr>
          <w:rFonts w:ascii="Times New Roman" w:hAnsi="Times New Roman" w:cs="Times New Roman"/>
          <w:b/>
          <w:sz w:val="36"/>
          <w:szCs w:val="36"/>
        </w:rPr>
        <w:t>PLAYSTATION FIFA WORLD CUP 2014.</w:t>
      </w:r>
    </w:p>
    <w:p w:rsidR="00E879A9" w:rsidRDefault="00E879A9">
      <w:pPr>
        <w:rPr>
          <w:rFonts w:ascii="Times New Roman" w:hAnsi="Times New Roman" w:cs="Times New Roman"/>
          <w:b/>
          <w:i/>
        </w:rPr>
      </w:pPr>
    </w:p>
    <w:p w:rsidR="00867FBA" w:rsidRDefault="00E879A9">
      <w:pPr>
        <w:rPr>
          <w:rFonts w:ascii="Times New Roman" w:hAnsi="Times New Roman" w:cs="Times New Roman"/>
          <w:b/>
          <w:i/>
        </w:rPr>
      </w:pPr>
      <w:r w:rsidRPr="00E879A9">
        <w:rPr>
          <w:rFonts w:ascii="Times New Roman" w:hAnsi="Times New Roman" w:cs="Times New Roman"/>
          <w:b/>
          <w:i/>
        </w:rPr>
        <w:t xml:space="preserve">Organizatorzy: Urząd Miejski w Michałowie, </w:t>
      </w:r>
      <w:r>
        <w:rPr>
          <w:rFonts w:ascii="Times New Roman" w:hAnsi="Times New Roman" w:cs="Times New Roman"/>
          <w:b/>
          <w:i/>
        </w:rPr>
        <w:t>Miejski Ośrodek Sportu i Rekreacji w Michałowie, Gminny Ośrodek Kultury w Michałowie</w:t>
      </w:r>
    </w:p>
    <w:p w:rsidR="00E879A9" w:rsidRPr="00E879A9" w:rsidRDefault="00E879A9">
      <w:pPr>
        <w:rPr>
          <w:rFonts w:ascii="Times New Roman" w:hAnsi="Times New Roman" w:cs="Times New Roman"/>
          <w:b/>
          <w:i/>
        </w:rPr>
      </w:pPr>
    </w:p>
    <w:p w:rsidR="00867FBA" w:rsidRPr="00D72CC4" w:rsidRDefault="00867FBA">
      <w:pPr>
        <w:rPr>
          <w:rFonts w:ascii="Times New Roman" w:hAnsi="Times New Roman" w:cs="Times New Roman"/>
          <w:b/>
        </w:rPr>
      </w:pPr>
      <w:r w:rsidRPr="00D72CC4">
        <w:rPr>
          <w:rFonts w:ascii="Times New Roman" w:hAnsi="Times New Roman" w:cs="Times New Roman"/>
          <w:b/>
        </w:rPr>
        <w:t>Informacje ogólne:</w:t>
      </w:r>
    </w:p>
    <w:p w:rsidR="00867FBA" w:rsidRPr="00D72CC4" w:rsidRDefault="00867FBA" w:rsidP="00867FBA">
      <w:pPr>
        <w:rPr>
          <w:rFonts w:ascii="Times New Roman" w:hAnsi="Times New Roman" w:cs="Times New Roman"/>
        </w:rPr>
      </w:pPr>
      <w:r w:rsidRPr="00D72CC4">
        <w:rPr>
          <w:rFonts w:ascii="Times New Roman" w:hAnsi="Times New Roman" w:cs="Times New Roman"/>
        </w:rPr>
        <w:t>- cztery stanowiska do rozgrywek : plazma 55" plus statyw z podświetleniem w barwach flagi Brazylii (zielono, żółty) , 2 pary słuchawek, licencja FIFA 2014, playstation</w:t>
      </w:r>
      <w:r w:rsidR="00D72CC4">
        <w:rPr>
          <w:rFonts w:ascii="Times New Roman" w:hAnsi="Times New Roman" w:cs="Times New Roman"/>
        </w:rPr>
        <w:t xml:space="preserve"> </w:t>
      </w:r>
      <w:r w:rsidRPr="00D72CC4">
        <w:rPr>
          <w:rFonts w:ascii="Times New Roman" w:hAnsi="Times New Roman" w:cs="Times New Roman"/>
        </w:rPr>
        <w:t>3 , 2 piloty bezprzewodowe.</w:t>
      </w:r>
    </w:p>
    <w:p w:rsidR="00867FBA" w:rsidRDefault="00867FBA" w:rsidP="00867FBA">
      <w:pPr>
        <w:rPr>
          <w:rFonts w:ascii="Times New Roman" w:hAnsi="Times New Roman" w:cs="Times New Roman"/>
        </w:rPr>
      </w:pPr>
      <w:r w:rsidRPr="00D72CC4">
        <w:rPr>
          <w:rFonts w:ascii="Times New Roman" w:hAnsi="Times New Roman" w:cs="Times New Roman"/>
        </w:rPr>
        <w:t>Finał- na dużym ekranie tylnoprojekcyjnym 3x2m holograficzny, szklany, wraz z nagłośnieniem i oświetleniem efektowym i pro</w:t>
      </w:r>
      <w:r w:rsidR="00D72CC4">
        <w:rPr>
          <w:rFonts w:ascii="Times New Roman" w:hAnsi="Times New Roman" w:cs="Times New Roman"/>
        </w:rPr>
        <w:t>jektorem kinowym 7000 ansilumenó</w:t>
      </w:r>
      <w:r w:rsidRPr="00D72CC4">
        <w:rPr>
          <w:rFonts w:ascii="Times New Roman" w:hAnsi="Times New Roman" w:cs="Times New Roman"/>
        </w:rPr>
        <w:t>w</w:t>
      </w:r>
    </w:p>
    <w:p w:rsidR="00D72CC4" w:rsidRPr="00D72CC4" w:rsidRDefault="00D72CC4" w:rsidP="00867FBA">
      <w:pPr>
        <w:rPr>
          <w:rFonts w:ascii="Times New Roman" w:hAnsi="Times New Roman" w:cs="Times New Roman"/>
        </w:rPr>
      </w:pPr>
    </w:p>
    <w:p w:rsidR="003A6CE8" w:rsidRDefault="003A6CE8" w:rsidP="003A6CE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Turniej będzie rozegrany w dwóch kategoriach: I. uczniowie Szkoły Podstawowej i Gimnazjum; II. Starsi </w:t>
      </w:r>
      <w:r w:rsidR="00D72C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Open</w:t>
      </w:r>
      <w:r w:rsidR="00D72C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Miejsce rozgrywek – hall przy Sali Widowiskowej w GOK</w:t>
      </w:r>
      <w:r w:rsidR="00CD36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Każdy zawodnik rozegra po 7 meczów.</w:t>
      </w:r>
    </w:p>
    <w:p w:rsidR="003A6CE8" w:rsidRPr="00E879A9" w:rsidRDefault="003A6CE8" w:rsidP="003A6CE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3A6C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turnieju udział może wziąć maksimum 32 zawodników w każdej kategorii (w przypadku zgłoszenia większej ilości grających, Organizatorzy zastrzegają prawo rozegrania eliminacji w piątek – 5 czerwca 2014r.).</w:t>
      </w:r>
      <w:r w:rsidR="00E879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879A9" w:rsidRPr="00E879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Uczestnikami mogą być wyłącznie mieszkańcy gminy Michałowo.</w:t>
      </w:r>
    </w:p>
    <w:p w:rsidR="003A6CE8" w:rsidRPr="003D6A11" w:rsidRDefault="003A6CE8" w:rsidP="003A6CE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Uczestnicy</w:t>
      </w:r>
      <w:r w:rsidR="00D72C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zostaną przydzieleni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(w drodze losowania) do ośmiu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4-zespołowych grup i przybio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rą nazwy drużyn grających w World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Cup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Brazylia 2014)</w:t>
      </w:r>
    </w:p>
    <w:p w:rsidR="003A6CE8" w:rsidRPr="003D6A11" w:rsidRDefault="003A6CE8" w:rsidP="003A6CE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Zawody odby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wać się będą równolegle przy czterech stanowiskach </w:t>
      </w:r>
    </w:p>
    <w:p w:rsidR="003A6CE8" w:rsidRPr="003D6A11" w:rsidRDefault="003A6CE8" w:rsidP="003A6CE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Mecze trwają </w:t>
      </w:r>
      <w:r w:rsidR="00D72C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eliminacjach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15 minut, w ćwierćfinałach, półfinałach i finałach po 20 minut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3A6CE8" w:rsidRDefault="003A6CE8" w:rsidP="003A6CE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D6A11">
        <w:rPr>
          <w:rFonts w:ascii="Times New Roman" w:hAnsi="Times New Roman" w:cs="Times New Roman"/>
          <w:color w:val="000000"/>
          <w:sz w:val="24"/>
          <w:szCs w:val="24"/>
        </w:rPr>
        <w:t>Za zwycięstwo – 3 pkt, remis – 1 pkt.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D72CC4" w:rsidRPr="003D6A11" w:rsidRDefault="00D72CC4" w:rsidP="003A6CE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rezygnacji któregoś z zawodników, przeciwnik otrzymuje walkower (3:0)</w:t>
      </w:r>
    </w:p>
    <w:p w:rsidR="003A6CE8" w:rsidRPr="003D6A11" w:rsidRDefault="003A6CE8" w:rsidP="003A6CE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Eliminacje odbędą się na zasadzie gry każdy z każdym w grupie. O kolejności w grupie decyduje:</w:t>
      </w:r>
    </w:p>
    <w:p w:rsidR="003A6CE8" w:rsidRPr="003D6A11" w:rsidRDefault="003A6CE8" w:rsidP="003A6CE8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3D6A11">
        <w:rPr>
          <w:rFonts w:ascii="Times New Roman" w:hAnsi="Times New Roman" w:cs="Times New Roman"/>
          <w:color w:val="000000"/>
          <w:sz w:val="24"/>
          <w:szCs w:val="24"/>
        </w:rPr>
        <w:t>- większa liczba punktów</w:t>
      </w:r>
    </w:p>
    <w:p w:rsidR="003A6CE8" w:rsidRPr="003D6A11" w:rsidRDefault="003A6CE8" w:rsidP="003A6CE8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3D6A11">
        <w:rPr>
          <w:rFonts w:ascii="Times New Roman" w:hAnsi="Times New Roman" w:cs="Times New Roman"/>
          <w:color w:val="000000"/>
          <w:sz w:val="24"/>
          <w:szCs w:val="24"/>
        </w:rPr>
        <w:t>- wynik bezpośredniego spotkania</w:t>
      </w:r>
    </w:p>
    <w:p w:rsidR="003A6CE8" w:rsidRPr="003D6A11" w:rsidRDefault="003A6CE8" w:rsidP="003A6CE8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3D6A11">
        <w:rPr>
          <w:rFonts w:ascii="Times New Roman" w:hAnsi="Times New Roman" w:cs="Times New Roman"/>
          <w:color w:val="000000"/>
          <w:sz w:val="24"/>
          <w:szCs w:val="24"/>
        </w:rPr>
        <w:t xml:space="preserve">- lepsza różnica bramek </w:t>
      </w:r>
      <w:r w:rsidRPr="003D6A11">
        <w:rPr>
          <w:rFonts w:ascii="Times New Roman" w:hAnsi="Times New Roman" w:cs="Times New Roman"/>
          <w:color w:val="000000"/>
          <w:sz w:val="24"/>
          <w:szCs w:val="24"/>
        </w:rPr>
        <w:br/>
        <w:t>- większa liczba zdobytych bramek,</w:t>
      </w:r>
    </w:p>
    <w:p w:rsidR="00D72CC4" w:rsidRDefault="003A6CE8" w:rsidP="003A6CE8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3D6A11">
        <w:rPr>
          <w:rFonts w:ascii="Times New Roman" w:hAnsi="Times New Roman" w:cs="Times New Roman"/>
          <w:color w:val="000000"/>
          <w:sz w:val="24"/>
          <w:szCs w:val="24"/>
        </w:rPr>
        <w:t xml:space="preserve">- losowanie  </w:t>
      </w:r>
    </w:p>
    <w:p w:rsidR="003A6CE8" w:rsidRPr="003D6A11" w:rsidRDefault="00D72CC4" w:rsidP="00D72CC4">
      <w:pPr>
        <w:pStyle w:val="Akapitzli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Mecze od ćwierćfinałów muszą zakończyć się rozstrzygnięciem. W przypadku remisu o wyniku zadecydują karne – po 3 a potem aż do skutku.</w:t>
      </w:r>
    </w:p>
    <w:p w:rsidR="003A6CE8" w:rsidRPr="003D6A11" w:rsidRDefault="003A6CE8" w:rsidP="00D72CC4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6CE8" w:rsidRPr="00D72CC4" w:rsidRDefault="00D72CC4" w:rsidP="00D72CC4">
      <w:pPr>
        <w:pStyle w:val="Akapitzlist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2C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3A6CE8" w:rsidRPr="00D72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A6CE8" w:rsidRPr="00D72C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 ro</w:t>
      </w:r>
      <w:r w:rsidR="000E4810" w:rsidRPr="00D72C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zegraniu eliminacji w grupach</w:t>
      </w:r>
      <w:r w:rsidR="003A6CE8" w:rsidRPr="00D72C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:</w:t>
      </w:r>
    </w:p>
    <w:p w:rsidR="003A6CE8" w:rsidRPr="003D6A11" w:rsidRDefault="003A6CE8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Czwarta drużyna grupy C zagra z trzecią drużyną grupy D</w:t>
      </w:r>
    </w:p>
    <w:p w:rsidR="003A6CE8" w:rsidRPr="003D6A11" w:rsidRDefault="003A6CE8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Trzecia drużyna grupy C zagra z czwartą drużyną grupy D</w:t>
      </w:r>
    </w:p>
    <w:p w:rsidR="003A6CE8" w:rsidRPr="003D6A11" w:rsidRDefault="003A6CE8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3. Czwarta drużyna grupy A zagra z trzecią drużyną grupy B</w:t>
      </w:r>
    </w:p>
    <w:p w:rsidR="003A6CE8" w:rsidRDefault="003A6CE8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Trzecia drużyna grupy A zagra z czwartą drużyną grupy B</w:t>
      </w:r>
    </w:p>
    <w:p w:rsidR="0005733D" w:rsidRPr="003D6A11" w:rsidRDefault="0005733D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Czwarta drużyna grupy E zagra z trzecią drużyną grupy F</w:t>
      </w:r>
    </w:p>
    <w:p w:rsidR="0005733D" w:rsidRPr="003D6A11" w:rsidRDefault="0005733D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6. Trzecia drużyna grupy E zagra z czwartą drużyną grupy F</w:t>
      </w:r>
    </w:p>
    <w:p w:rsidR="0005733D" w:rsidRPr="003D6A11" w:rsidRDefault="0005733D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 Czwarta drużyna grupy G zagra z trzecią drużyną grupy H</w:t>
      </w:r>
    </w:p>
    <w:p w:rsidR="0005733D" w:rsidRDefault="0005733D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8. Trzecia drużyna grupy G zagra z czwartą drużyną grupy H</w:t>
      </w:r>
    </w:p>
    <w:p w:rsidR="003A6CE8" w:rsidRPr="0005733D" w:rsidRDefault="0005733D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="003A6CE8" w:rsidRPr="000573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Druga drużyna grupy C zagra z pierwszą drużyną grupy D</w:t>
      </w:r>
    </w:p>
    <w:p w:rsidR="003A6CE8" w:rsidRPr="003D6A11" w:rsidRDefault="0005733D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Pierwsza drużyna grupy C zagra z drugą drużyną grupy D</w:t>
      </w:r>
    </w:p>
    <w:p w:rsidR="003A6CE8" w:rsidRPr="003D6A11" w:rsidRDefault="0005733D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Druga drużyna grupy A zagra z pierwszą drużyną grupy B</w:t>
      </w:r>
    </w:p>
    <w:p w:rsidR="003A6CE8" w:rsidRDefault="0005733D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Pierwsza drużyna grupy A zagra z drugą drużyną grupy B</w:t>
      </w:r>
    </w:p>
    <w:p w:rsidR="00CC787A" w:rsidRPr="0005733D" w:rsidRDefault="00CC787A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</w:t>
      </w:r>
      <w:r w:rsidRPr="000573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Druga drużyna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grupy E</w:t>
      </w:r>
      <w:r w:rsidRPr="000573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zagra z pierwszą drużyną grupy F</w:t>
      </w:r>
    </w:p>
    <w:p w:rsidR="00CC787A" w:rsidRPr="003D6A11" w:rsidRDefault="00CC787A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14. Pierwsza drużyna grupy E zagra z drugą drużyną grupy F</w:t>
      </w:r>
    </w:p>
    <w:p w:rsidR="00CC787A" w:rsidRPr="003D6A11" w:rsidRDefault="00CC787A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15. Druga drużyna grupy G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zagra z pierwszą drużyną grupy H</w:t>
      </w:r>
    </w:p>
    <w:p w:rsidR="00CC787A" w:rsidRPr="003D6A11" w:rsidRDefault="00CC787A" w:rsidP="00D72CC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16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Pierwsza drużyna grupy G zagra z drugą drużyną grupy H</w:t>
      </w:r>
    </w:p>
    <w:p w:rsidR="003A6CE8" w:rsidRPr="00D72CC4" w:rsidRDefault="00D72CC4" w:rsidP="00D72CC4">
      <w:pPr>
        <w:pStyle w:val="Akapitzlist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72C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10.</w:t>
      </w:r>
      <w:r w:rsidR="001409BE" w:rsidRPr="00D72C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Ćwierćfinały</w:t>
      </w:r>
    </w:p>
    <w:p w:rsidR="001409BE" w:rsidRDefault="001409BE" w:rsidP="00D72CC4">
      <w:pPr>
        <w:pStyle w:val="Akapitzlist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409BE" w:rsidRPr="003D6A11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Przegrany meczu nr 1 – przegrany meczu nr 2</w:t>
      </w:r>
    </w:p>
    <w:p w:rsidR="001409BE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Przegrany</w:t>
      </w:r>
      <w:r w:rsidRPr="00140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meczu  nr 3 – przegrany meczu nr 4</w:t>
      </w:r>
    </w:p>
    <w:p w:rsidR="001409BE" w:rsidRPr="003D6A11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Przegrany</w:t>
      </w:r>
      <w:r w:rsidRPr="00140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meczu nr 5 – przegrany  nr 6</w:t>
      </w:r>
    </w:p>
    <w:p w:rsidR="001409BE" w:rsidRPr="00867FBA" w:rsidRDefault="001409BE" w:rsidP="00D72CC4">
      <w:pPr>
        <w:pStyle w:val="Akapitzlist"/>
        <w:shd w:val="clear" w:color="auto" w:fill="FFFFFF"/>
        <w:tabs>
          <w:tab w:val="num" w:pos="284"/>
        </w:tabs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Przegrany</w:t>
      </w:r>
      <w:r w:rsidRPr="00867F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meczu</w:t>
      </w:r>
      <w:r w:rsidRPr="00867F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nr 7 – przegrany</w:t>
      </w:r>
      <w:r w:rsidRPr="00140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meczu</w:t>
      </w:r>
      <w:r w:rsidRPr="00867F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nr 8</w:t>
      </w:r>
    </w:p>
    <w:p w:rsidR="001409BE" w:rsidRPr="003D6A11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5. Zwycięzca 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meczu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 – zwycięzca</w:t>
      </w:r>
      <w:r w:rsidRPr="00140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meczu  nr 2</w:t>
      </w:r>
    </w:p>
    <w:p w:rsidR="001409BE" w:rsidRPr="003D6A11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6. Zwycięzca meczu nr 3 – zwycięzca meczu nr 4</w:t>
      </w:r>
    </w:p>
    <w:p w:rsidR="001409BE" w:rsidRPr="00867FBA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 Zwycięzca meczu nr 5 – zwycięzca meczu nr 6</w:t>
      </w:r>
    </w:p>
    <w:p w:rsidR="001409BE" w:rsidRPr="003D6A11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8. Zwycięzca  meczu nr 7 – zwycięzca meczu nr 8</w:t>
      </w:r>
    </w:p>
    <w:p w:rsidR="001409BE" w:rsidRPr="003D6A11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9. Przegrany meczu nr 9 – przegrany meczu nr 10</w:t>
      </w:r>
    </w:p>
    <w:p w:rsidR="001409BE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10. Przegrany</w:t>
      </w:r>
      <w:r w:rsidRPr="00140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meczu 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przegrany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meczu nr 12</w:t>
      </w:r>
    </w:p>
    <w:p w:rsidR="001409BE" w:rsidRPr="003D6A11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11. Przegrany meczu nr 13 – przegrany meczu nr 14</w:t>
      </w:r>
    </w:p>
    <w:p w:rsidR="001409BE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12. Przegrany meczu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przegrany</w:t>
      </w:r>
      <w:r w:rsidRPr="00140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meczu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nr 16</w:t>
      </w:r>
    </w:p>
    <w:p w:rsidR="001409BE" w:rsidRPr="003D6A11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13. Zwycięzca meczu nr 9– zwycięzca</w:t>
      </w:r>
      <w:r w:rsidRPr="00140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meczu  nr 10</w:t>
      </w:r>
    </w:p>
    <w:p w:rsidR="001409BE" w:rsidRPr="003D6A11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14. Zwycięzca</w:t>
      </w:r>
      <w:r w:rsidRPr="00140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meczu 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 – zwycięzca  meczu nr 12</w:t>
      </w:r>
    </w:p>
    <w:p w:rsidR="001409BE" w:rsidRPr="00867FBA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15. Zwycięzca</w:t>
      </w:r>
      <w:r w:rsidRPr="00140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meczu nr 13 – zwycięzca meczu nr 14</w:t>
      </w:r>
    </w:p>
    <w:p w:rsidR="001409BE" w:rsidRPr="003D6A11" w:rsidRDefault="001409BE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16. Zwycięzca meczu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 – zwycięzca  meczu nr 16</w:t>
      </w:r>
    </w:p>
    <w:p w:rsidR="001409BE" w:rsidRPr="00D72CC4" w:rsidRDefault="001409BE" w:rsidP="00D72CC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1409BE" w:rsidRPr="00D72CC4" w:rsidRDefault="00D72CC4" w:rsidP="00D72CC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72C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11</w:t>
      </w:r>
      <w:r w:rsidR="001409BE" w:rsidRPr="00D72C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 Półfinały</w:t>
      </w:r>
    </w:p>
    <w:p w:rsidR="003A6CE8" w:rsidRPr="003D6A11" w:rsidRDefault="003A6CE8" w:rsidP="00D72CC4">
      <w:pPr>
        <w:pStyle w:val="Akapitzlist"/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A6CE8" w:rsidRPr="003D6A11" w:rsidRDefault="003A6CE8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="00CC78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Przegrany ćwierćfinału nr 1 – przegrany ćwierćfinału nr 2</w:t>
      </w:r>
    </w:p>
    <w:p w:rsidR="003A6CE8" w:rsidRDefault="00CC787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Przegrany ćwierćfinału nr 3 – przegrany ćwierćfinału nr 4</w:t>
      </w:r>
    </w:p>
    <w:p w:rsidR="00CC787A" w:rsidRPr="003D6A11" w:rsidRDefault="00CC787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140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Zwycięzca ćwierćfinału nr 1 – zwycięzca ćwierćfinału nr 2</w:t>
      </w:r>
    </w:p>
    <w:p w:rsidR="00CC787A" w:rsidRPr="00867FBA" w:rsidRDefault="001409BE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Zwycięzca ćwierćfinału nr 3 – zwycięzca</w:t>
      </w:r>
      <w:r w:rsidR="00CC787A" w:rsidRPr="00867F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ćwierćfinału nr 4</w:t>
      </w:r>
    </w:p>
    <w:p w:rsidR="00867FBA" w:rsidRPr="003D6A11" w:rsidRDefault="00867FB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="00140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Przegrany 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ćwierćfinału nr 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 – przegrany ćwierćfinału nr 6</w:t>
      </w:r>
    </w:p>
    <w:p w:rsidR="00867FBA" w:rsidRPr="003D6A11" w:rsidRDefault="00867FB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Przegrany ćwierćfinału nr 7 – przegrany ćwierćfinału nr 8</w:t>
      </w:r>
    </w:p>
    <w:p w:rsidR="003A6CE8" w:rsidRPr="00867FBA" w:rsidRDefault="00867FB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 Zwycięzca ćwierćfinału nr 5 – zwycięzca ćwierćfinału nr 6</w:t>
      </w:r>
    </w:p>
    <w:p w:rsidR="003A6CE8" w:rsidRPr="003D6A11" w:rsidRDefault="00867FB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8. Zwycięzca ćwierćfinału nr 7 – zwycięzca ćwierćfinału nr 8</w:t>
      </w:r>
    </w:p>
    <w:p w:rsidR="003A6CE8" w:rsidRPr="003D6A11" w:rsidRDefault="00867FB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9. Przegrany ćwierćfinału nr 9 – przegrany ćwierćfinału nr 10</w:t>
      </w:r>
    </w:p>
    <w:p w:rsidR="003A6CE8" w:rsidRDefault="00867FB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Przegrany ćwierćfinału nr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przegrany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ćwierćfinału nr 12</w:t>
      </w:r>
    </w:p>
    <w:p w:rsidR="00867FBA" w:rsidRPr="003D6A11" w:rsidRDefault="00867FB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11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Zwycięzca ćwierćfinału nr 9 – zwycięzca ćwierćfinału nr 10</w:t>
      </w:r>
    </w:p>
    <w:p w:rsidR="00867FBA" w:rsidRDefault="00867FB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Zwycięzca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ćwierćfinału nr 1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 – zwycięzca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ćwierćfinału nr 1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</w:p>
    <w:p w:rsidR="00867FBA" w:rsidRPr="003D6A11" w:rsidRDefault="00867FB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Przegrany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ćwierćfinału n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 13– przegrany ćwierćfinału nr 14</w:t>
      </w:r>
    </w:p>
    <w:p w:rsidR="00867FBA" w:rsidRPr="003D6A11" w:rsidRDefault="00867FB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Przegrany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ćwierćfinału nr 1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 – przegrany ćwierćfinału nr 16</w:t>
      </w:r>
    </w:p>
    <w:p w:rsidR="003A6CE8" w:rsidRPr="00867FBA" w:rsidRDefault="00867FB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15. Zwycięzca ćwierćfinału nr 13 – zwycięzca ćwierćfinału nr 14</w:t>
      </w:r>
    </w:p>
    <w:p w:rsidR="003A6CE8" w:rsidRPr="003D6A11" w:rsidRDefault="00867FBA" w:rsidP="00D72CC4">
      <w:pPr>
        <w:pStyle w:val="Akapitzlist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16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Zwycięzca ćwierćfinału nr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 – zwycięzca ćwierćfinału nr 16</w:t>
      </w:r>
    </w:p>
    <w:p w:rsidR="003A6CE8" w:rsidRPr="00D72CC4" w:rsidRDefault="00D72CC4" w:rsidP="00D72CC4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72C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12</w:t>
      </w:r>
      <w:r w:rsidR="003A6CE8" w:rsidRPr="00D72C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 Finały:</w:t>
      </w:r>
    </w:p>
    <w:p w:rsidR="003A6CE8" w:rsidRPr="003D6A11" w:rsidRDefault="00867FBA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Mecz o 31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ejsce: przegrani półfinałów nr 1 i 2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3A6CE8" w:rsidRPr="003D6A11" w:rsidRDefault="00867FBA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Mecz o 29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miejsce: wygrani półfinałów nr 1 i 2</w:t>
      </w:r>
    </w:p>
    <w:p w:rsidR="003A6CE8" w:rsidRPr="003D6A11" w:rsidRDefault="00867FBA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Mecz o 27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ejsce: przegrani półfinałów nr 3 i 4</w:t>
      </w:r>
    </w:p>
    <w:p w:rsidR="003A6CE8" w:rsidRPr="003D6A11" w:rsidRDefault="00867FBA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Mecz o 25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miejsce: wygrani półfinałów nr 3 i 4</w:t>
      </w:r>
    </w:p>
    <w:p w:rsidR="003A6CE8" w:rsidRPr="003D6A11" w:rsidRDefault="007C5EC4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 Mecz o 23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ejsce: przegrani półfinałów nr 5 i 6</w:t>
      </w:r>
    </w:p>
    <w:p w:rsidR="003A6CE8" w:rsidRPr="003D6A11" w:rsidRDefault="007C5EC4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6. Mecz o 21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miejsce: wygrani półfinałów nr 5 i 6</w:t>
      </w:r>
    </w:p>
    <w:p w:rsidR="003A6CE8" w:rsidRPr="003D6A11" w:rsidRDefault="007C5EC4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 Mecz o 19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ejsce: przegrani półfinałów nr 7 i 8</w:t>
      </w:r>
    </w:p>
    <w:p w:rsidR="003A6CE8" w:rsidRDefault="007C5EC4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Mecz o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miejsce: wygrani półfinałów nr 7 i 8</w:t>
      </w:r>
    </w:p>
    <w:p w:rsidR="007C5EC4" w:rsidRPr="003D6A11" w:rsidRDefault="007C5EC4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9. Mecz o 15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ejsce: przegrani półfinałów nr 9 i 10</w:t>
      </w:r>
    </w:p>
    <w:p w:rsidR="007C5EC4" w:rsidRPr="003D6A11" w:rsidRDefault="007C5EC4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10. Mecz o 13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miejsce: wygrani półfinałów nr 9 i 10</w:t>
      </w:r>
    </w:p>
    <w:p w:rsidR="007C5EC4" w:rsidRPr="003D6A11" w:rsidRDefault="007C5EC4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11. Mecz o 11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miejsce: przegrani półfinałów nr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</w:p>
    <w:p w:rsidR="007C5EC4" w:rsidRPr="003D6A11" w:rsidRDefault="007C5EC4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Mecz o 9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miejsce: wygrani półfinałów nr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</w:p>
    <w:p w:rsidR="007C5EC4" w:rsidRPr="003D6A11" w:rsidRDefault="007C5EC4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Mecz o 7 mi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ejsce: przegrani półfinałów nr 13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</w:p>
    <w:p w:rsidR="007C5EC4" w:rsidRPr="003D6A11" w:rsidRDefault="007C5EC4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Mecz o 5 miejsce: wygrani półfinałów nr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 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</w:p>
    <w:p w:rsidR="007C5EC4" w:rsidRPr="003D6A11" w:rsidRDefault="007C5EC4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Mecz o 3 miejsce: przegrani półfinałów nr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 i 16</w:t>
      </w:r>
    </w:p>
    <w:p w:rsidR="007C5EC4" w:rsidRPr="003D6A11" w:rsidRDefault="007C5EC4" w:rsidP="00D72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16</w:t>
      </w:r>
      <w:r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Mecz o 1 miejsce: wygrani półfinałów nr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 i 16</w:t>
      </w:r>
    </w:p>
    <w:p w:rsidR="007C5EC4" w:rsidRPr="003D6A11" w:rsidRDefault="007C5EC4" w:rsidP="007C5EC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A6CE8" w:rsidRPr="003D6A11" w:rsidRDefault="00D72CC4" w:rsidP="003A6CE8">
      <w:pPr>
        <w:pStyle w:val="Akapitzlist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13. Zgłoszenia uczestników</w:t>
      </w:r>
      <w:r w:rsidR="003A6CE8" w:rsidRPr="003D6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Portiernia 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MOSiR Michałowo – osobiście, </w:t>
      </w:r>
      <w:r w:rsidR="007C5E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tel. 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85 7189 424 </w:t>
      </w:r>
      <w:r w:rsidR="003A6CE8" w:rsidRPr="003D6A11">
        <w:rPr>
          <w:rFonts w:ascii="Times New Roman" w:hAnsi="Times New Roman" w:cs="Times New Roman"/>
          <w:color w:val="000000"/>
          <w:sz w:val="24"/>
          <w:szCs w:val="24"/>
        </w:rPr>
        <w:t xml:space="preserve">lub mail </w:t>
      </w:r>
      <w:r w:rsidR="003A6CE8" w:rsidRPr="003D6A11">
        <w:rPr>
          <w:rFonts w:ascii="Times New Roman" w:hAnsi="Times New Roman" w:cs="Times New Roman"/>
          <w:color w:val="7030A0"/>
          <w:sz w:val="24"/>
          <w:szCs w:val="24"/>
          <w:u w:val="single"/>
        </w:rPr>
        <w:t>sekretariat</w:t>
      </w:r>
      <w:hyperlink r:id="rId6" w:history="1">
        <w:r w:rsidR="003A6CE8" w:rsidRPr="003D6A11">
          <w:rPr>
            <w:rStyle w:val="Hipercze"/>
            <w:rFonts w:ascii="Times New Roman" w:hAnsi="Times New Roman" w:cs="Times New Roman"/>
            <w:color w:val="7030A0"/>
            <w:sz w:val="24"/>
            <w:szCs w:val="24"/>
          </w:rPr>
          <w:t>mosir@michalowo.eu</w:t>
        </w:r>
      </w:hyperlink>
      <w:r w:rsidR="003A6CE8" w:rsidRPr="003D6A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dnia 3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czerwca br. do godz. 15.00 Losowanie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 czerwca br. o godz. 16.00 na portierni MOSiR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:rsidR="00D72CC4" w:rsidRDefault="00D72CC4" w:rsidP="003A6CE8">
      <w:pPr>
        <w:pStyle w:val="Akapitzlist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14</w:t>
      </w:r>
      <w:r w:rsidR="003A6CE8" w:rsidRPr="003D6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3A6CE8" w:rsidRPr="003D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Uroczyst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 rozpoczęcie turnieju </w:t>
      </w:r>
      <w:r w:rsidR="008E75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7 czerwca 2014r.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godz. 1</w:t>
      </w:r>
      <w:r w:rsidR="00B750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bookmarkStart w:id="0" w:name="_GoBack"/>
      <w:bookmarkEnd w:id="0"/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.00. </w:t>
      </w:r>
    </w:p>
    <w:p w:rsidR="00D72CC4" w:rsidRDefault="00D72CC4" w:rsidP="003A6CE8">
      <w:pPr>
        <w:pStyle w:val="Akapitzlist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15</w:t>
      </w:r>
      <w:r w:rsidR="003A6CE8" w:rsidRPr="003D6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3A6CE8" w:rsidRPr="003D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Organizatorzy ufundują najlepszym graczom puchary.</w:t>
      </w:r>
      <w:r w:rsidR="003A6CE8" w:rsidRPr="003D6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3A6CE8" w:rsidRPr="003D6A11" w:rsidRDefault="00D72CC4" w:rsidP="003A6CE8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16</w:t>
      </w:r>
      <w:r w:rsidR="003A6CE8" w:rsidRPr="003D6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3A6CE8" w:rsidRPr="003D6A11">
        <w:rPr>
          <w:rFonts w:ascii="Times New Roman" w:hAnsi="Times New Roman" w:cs="Times New Roman"/>
          <w:color w:val="000000"/>
          <w:sz w:val="24"/>
          <w:szCs w:val="24"/>
        </w:rPr>
        <w:t xml:space="preserve"> Organizatorzy zastrzegają sobie prawo do zmiany regulaminu.</w:t>
      </w:r>
    </w:p>
    <w:p w:rsidR="003A6CE8" w:rsidRPr="003D6A11" w:rsidRDefault="003A6CE8" w:rsidP="003A6CE8">
      <w:pPr>
        <w:pStyle w:val="Akapitzlist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A6CE8" w:rsidRPr="003D6A11" w:rsidRDefault="003A6CE8" w:rsidP="003A6CE8">
      <w:pPr>
        <w:rPr>
          <w:rFonts w:ascii="Times New Roman" w:hAnsi="Times New Roman" w:cs="Times New Roman"/>
          <w:sz w:val="24"/>
          <w:szCs w:val="24"/>
        </w:rPr>
      </w:pPr>
    </w:p>
    <w:p w:rsidR="003A6CE8" w:rsidRPr="003D6A11" w:rsidRDefault="003A6CE8" w:rsidP="003A6CE8">
      <w:pPr>
        <w:rPr>
          <w:rFonts w:ascii="Times New Roman" w:hAnsi="Times New Roman" w:cs="Times New Roman"/>
          <w:sz w:val="24"/>
          <w:szCs w:val="24"/>
        </w:rPr>
      </w:pPr>
    </w:p>
    <w:p w:rsidR="003A6CE8" w:rsidRPr="003D6A11" w:rsidRDefault="003A6CE8" w:rsidP="003A6CE8">
      <w:pPr>
        <w:rPr>
          <w:rFonts w:ascii="Times New Roman" w:hAnsi="Times New Roman" w:cs="Times New Roman"/>
          <w:sz w:val="24"/>
          <w:szCs w:val="24"/>
        </w:rPr>
      </w:pPr>
    </w:p>
    <w:p w:rsidR="003A6CE8" w:rsidRPr="003D6A11" w:rsidRDefault="003A6CE8" w:rsidP="003A6CE8">
      <w:pPr>
        <w:rPr>
          <w:rFonts w:ascii="Times New Roman" w:hAnsi="Times New Roman" w:cs="Times New Roman"/>
          <w:sz w:val="24"/>
          <w:szCs w:val="24"/>
        </w:rPr>
      </w:pPr>
    </w:p>
    <w:p w:rsidR="003A6CE8" w:rsidRDefault="003A6CE8"/>
    <w:sectPr w:rsidR="003A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2693"/>
    <w:multiLevelType w:val="multilevel"/>
    <w:tmpl w:val="29864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F3ED0"/>
    <w:multiLevelType w:val="multilevel"/>
    <w:tmpl w:val="D07A5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04212"/>
    <w:multiLevelType w:val="multilevel"/>
    <w:tmpl w:val="E0BC2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B580E"/>
    <w:multiLevelType w:val="hybridMultilevel"/>
    <w:tmpl w:val="0CAC8A14"/>
    <w:lvl w:ilvl="0" w:tplc="DEC6EC7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815A0"/>
    <w:multiLevelType w:val="hybridMultilevel"/>
    <w:tmpl w:val="A7107A88"/>
    <w:lvl w:ilvl="0" w:tplc="6A48A35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BA7B7E"/>
    <w:multiLevelType w:val="hybridMultilevel"/>
    <w:tmpl w:val="FC32C400"/>
    <w:lvl w:ilvl="0" w:tplc="9BB85E2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8"/>
    <w:rsid w:val="0005733D"/>
    <w:rsid w:val="000E4810"/>
    <w:rsid w:val="001409BE"/>
    <w:rsid w:val="00262199"/>
    <w:rsid w:val="003A6CE8"/>
    <w:rsid w:val="007C5EC4"/>
    <w:rsid w:val="00867FBA"/>
    <w:rsid w:val="008E756F"/>
    <w:rsid w:val="00B75007"/>
    <w:rsid w:val="00CC787A"/>
    <w:rsid w:val="00CD3646"/>
    <w:rsid w:val="00D72CC4"/>
    <w:rsid w:val="00E879A9"/>
    <w:rsid w:val="00F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C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C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ichalow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</cp:lastModifiedBy>
  <cp:revision>5</cp:revision>
  <dcterms:created xsi:type="dcterms:W3CDTF">2014-05-21T10:17:00Z</dcterms:created>
  <dcterms:modified xsi:type="dcterms:W3CDTF">2014-05-29T05:47:00Z</dcterms:modified>
</cp:coreProperties>
</file>