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4C9D5" w14:textId="3EB81E4B" w:rsidR="00D771E7" w:rsidRDefault="00D93AAC" w:rsidP="00D771E7">
      <w:pPr>
        <w:pStyle w:val="gwp2c0feb40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noProof/>
          <w:color w:val="2D2D2D"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2A5F7F8B" wp14:editId="4297F199">
            <wp:simplePos x="0" y="0"/>
            <wp:positionH relativeFrom="column">
              <wp:posOffset>2367280</wp:posOffset>
            </wp:positionH>
            <wp:positionV relativeFrom="paragraph">
              <wp:posOffset>-830580</wp:posOffset>
            </wp:positionV>
            <wp:extent cx="1057275" cy="1426210"/>
            <wp:effectExtent l="0" t="0" r="9525" b="2540"/>
            <wp:wrapNone/>
            <wp:docPr id="1" name="Obraz 1" descr="C:\Users\Dorota\Desktop\logo\herb_michalo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esktop\logo\herb_michalow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2D2D2D"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46D6783D" wp14:editId="59E405E4">
            <wp:simplePos x="0" y="0"/>
            <wp:positionH relativeFrom="column">
              <wp:posOffset>119381</wp:posOffset>
            </wp:positionH>
            <wp:positionV relativeFrom="paragraph">
              <wp:posOffset>-785224</wp:posOffset>
            </wp:positionV>
            <wp:extent cx="1409700" cy="1092000"/>
            <wp:effectExtent l="0" t="0" r="0" b="0"/>
            <wp:wrapNone/>
            <wp:docPr id="2" name="Obraz 2" descr="C:\Users\Dorota\Desktop\logo\MOSi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a\Desktop\logo\MOSi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84E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12A2E75" wp14:editId="386F076D">
            <wp:simplePos x="0" y="0"/>
            <wp:positionH relativeFrom="column">
              <wp:posOffset>4519930</wp:posOffset>
            </wp:positionH>
            <wp:positionV relativeFrom="paragraph">
              <wp:posOffset>-880745</wp:posOffset>
            </wp:positionV>
            <wp:extent cx="1143000" cy="1478145"/>
            <wp:effectExtent l="0" t="0" r="0" b="0"/>
            <wp:wrapNone/>
            <wp:docPr id="3" name="Obraz 3" descr="C:\Users\Dorota\Desktop\logo\LOGO KLUBU KS MICHAŁO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a\Desktop\logo\LOGO KLUBU KS MICHAŁOW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1E7">
        <w:rPr>
          <w:rFonts w:ascii="Verdana" w:hAnsi="Verdana"/>
          <w:color w:val="2D2D2D"/>
          <w:sz w:val="17"/>
          <w:szCs w:val="17"/>
        </w:rPr>
        <w:t>  </w:t>
      </w:r>
    </w:p>
    <w:p w14:paraId="1A9FBD68" w14:textId="407819C8" w:rsidR="00D771E7" w:rsidRDefault="00D771E7" w:rsidP="00D771E7">
      <w:pPr>
        <w:pStyle w:val="gwp2c0feb40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 </w:t>
      </w:r>
    </w:p>
    <w:p w14:paraId="7D320E20" w14:textId="551AE32F" w:rsidR="00830AE2" w:rsidRPr="009B75D3" w:rsidRDefault="00016FB5" w:rsidP="00830AE2">
      <w:pPr>
        <w:jc w:val="center"/>
        <w:rPr>
          <w:rFonts w:ascii="Times New Roman" w:hAnsi="Times New Roman" w:cs="Times New Roman"/>
          <w:b/>
          <w:bCs/>
        </w:rPr>
      </w:pPr>
      <w:r w:rsidRPr="009B75D3">
        <w:rPr>
          <w:rFonts w:ascii="Times New Roman" w:hAnsi="Times New Roman" w:cs="Times New Roman"/>
          <w:b/>
          <w:bCs/>
        </w:rPr>
        <w:t>Regulamin Turnieju</w:t>
      </w:r>
      <w:r w:rsidR="00B508AC" w:rsidRPr="009B75D3">
        <w:rPr>
          <w:rFonts w:ascii="Times New Roman" w:hAnsi="Times New Roman" w:cs="Times New Roman"/>
          <w:b/>
          <w:bCs/>
        </w:rPr>
        <w:t xml:space="preserve"> </w:t>
      </w:r>
      <w:r w:rsidR="00FF6CDF">
        <w:rPr>
          <w:rFonts w:ascii="Times New Roman" w:hAnsi="Times New Roman" w:cs="Times New Roman"/>
          <w:b/>
          <w:bCs/>
        </w:rPr>
        <w:t>EURO SPOKO</w:t>
      </w:r>
      <w:r w:rsidR="00895A2C">
        <w:rPr>
          <w:rFonts w:ascii="Times New Roman" w:hAnsi="Times New Roman" w:cs="Times New Roman"/>
          <w:b/>
          <w:bCs/>
        </w:rPr>
        <w:t xml:space="preserve"> </w:t>
      </w:r>
    </w:p>
    <w:p w14:paraId="0454EF8B" w14:textId="13D0E7D0" w:rsidR="00D771E7" w:rsidRPr="009B75D3" w:rsidRDefault="00FF6CDF" w:rsidP="00A20C8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W PIŁCE NOŻNEJ </w:t>
      </w:r>
    </w:p>
    <w:p w14:paraId="49765C2C" w14:textId="77777777" w:rsidR="00D771E7" w:rsidRPr="009B75D3" w:rsidRDefault="00D771E7" w:rsidP="00D771E7">
      <w:pPr>
        <w:jc w:val="center"/>
        <w:rPr>
          <w:rFonts w:ascii="Times New Roman" w:hAnsi="Times New Roman" w:cs="Times New Roman"/>
          <w:b/>
          <w:bCs/>
        </w:rPr>
      </w:pPr>
      <w:r w:rsidRPr="009B75D3">
        <w:rPr>
          <w:rFonts w:ascii="Times New Roman" w:hAnsi="Times New Roman" w:cs="Times New Roman"/>
          <w:b/>
          <w:bCs/>
        </w:rPr>
        <w:t xml:space="preserve">§ 1 Organizatorzy i cele imprezy </w:t>
      </w:r>
    </w:p>
    <w:p w14:paraId="06196DA2" w14:textId="2F6C21AD" w:rsidR="00B508AC" w:rsidRPr="00895A2C" w:rsidRDefault="00D771E7" w:rsidP="00895A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75D3">
        <w:rPr>
          <w:rFonts w:ascii="Times New Roman" w:hAnsi="Times New Roman" w:cs="Times New Roman"/>
        </w:rPr>
        <w:t>Organizat</w:t>
      </w:r>
      <w:r w:rsidR="00FF6CDF">
        <w:rPr>
          <w:rFonts w:ascii="Times New Roman" w:hAnsi="Times New Roman" w:cs="Times New Roman"/>
        </w:rPr>
        <w:t>orem turnieju EURO SPOKO</w:t>
      </w:r>
      <w:r w:rsidRPr="009B75D3">
        <w:rPr>
          <w:rFonts w:ascii="Times New Roman" w:hAnsi="Times New Roman" w:cs="Times New Roman"/>
        </w:rPr>
        <w:t xml:space="preserve"> w</w:t>
      </w:r>
      <w:r w:rsidR="00FF6CDF">
        <w:rPr>
          <w:rFonts w:ascii="Times New Roman" w:hAnsi="Times New Roman" w:cs="Times New Roman"/>
        </w:rPr>
        <w:t xml:space="preserve"> piłce nożnej</w:t>
      </w:r>
      <w:r w:rsidR="00223493">
        <w:rPr>
          <w:rFonts w:ascii="Times New Roman" w:hAnsi="Times New Roman" w:cs="Times New Roman"/>
        </w:rPr>
        <w:t xml:space="preserve"> jest MOSi</w:t>
      </w:r>
      <w:r w:rsidRPr="009B75D3">
        <w:rPr>
          <w:rFonts w:ascii="Times New Roman" w:hAnsi="Times New Roman" w:cs="Times New Roman"/>
        </w:rPr>
        <w:t>R w MICHAŁOWIE</w:t>
      </w:r>
      <w:r w:rsidR="00223493">
        <w:rPr>
          <w:rFonts w:ascii="Times New Roman" w:hAnsi="Times New Roman" w:cs="Times New Roman"/>
        </w:rPr>
        <w:t xml:space="preserve"> oraz KS Michałowo</w:t>
      </w:r>
    </w:p>
    <w:p w14:paraId="188F8DB6" w14:textId="5A40B291" w:rsidR="00D771E7" w:rsidRPr="009B75D3" w:rsidRDefault="00895A2C" w:rsidP="00A20C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imprezy jest</w:t>
      </w:r>
      <w:r w:rsidR="00D771E7" w:rsidRPr="009B75D3">
        <w:rPr>
          <w:rFonts w:ascii="Times New Roman" w:hAnsi="Times New Roman" w:cs="Times New Roman"/>
        </w:rPr>
        <w:t xml:space="preserve"> pop</w:t>
      </w:r>
      <w:r w:rsidR="00FF6CDF">
        <w:rPr>
          <w:rFonts w:ascii="Times New Roman" w:hAnsi="Times New Roman" w:cs="Times New Roman"/>
        </w:rPr>
        <w:t>ularyzacja piłki nożnej</w:t>
      </w:r>
      <w:r w:rsidR="00D771E7" w:rsidRPr="009B75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771E7" w:rsidRPr="009B75D3">
        <w:rPr>
          <w:rFonts w:ascii="Times New Roman" w:hAnsi="Times New Roman" w:cs="Times New Roman"/>
        </w:rPr>
        <w:t>stworzenie warunków do rywalizacji w duchu „Fair Play”,</w:t>
      </w:r>
      <w:r>
        <w:rPr>
          <w:rFonts w:ascii="Times New Roman" w:hAnsi="Times New Roman" w:cs="Times New Roman"/>
        </w:rPr>
        <w:t xml:space="preserve"> </w:t>
      </w:r>
      <w:r w:rsidR="00D771E7" w:rsidRPr="009B75D3">
        <w:rPr>
          <w:rFonts w:ascii="Times New Roman" w:hAnsi="Times New Roman" w:cs="Times New Roman"/>
        </w:rPr>
        <w:t xml:space="preserve">propagowanie aktywnego spędzania wolnego czasu młodzieży i osób dorosłych. </w:t>
      </w:r>
    </w:p>
    <w:p w14:paraId="563C38E3" w14:textId="77777777" w:rsidR="00A20C89" w:rsidRPr="009B75D3" w:rsidRDefault="00A20C89" w:rsidP="00D771E7">
      <w:pPr>
        <w:pStyle w:val="Akapitzlist"/>
        <w:jc w:val="center"/>
        <w:rPr>
          <w:rFonts w:ascii="Times New Roman" w:hAnsi="Times New Roman" w:cs="Times New Roman"/>
        </w:rPr>
      </w:pPr>
    </w:p>
    <w:p w14:paraId="5F5F3807" w14:textId="77777777" w:rsidR="00D771E7" w:rsidRPr="009B75D3" w:rsidRDefault="00D771E7" w:rsidP="00D771E7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9B75D3">
        <w:rPr>
          <w:rFonts w:ascii="Times New Roman" w:hAnsi="Times New Roman" w:cs="Times New Roman"/>
          <w:b/>
          <w:bCs/>
        </w:rPr>
        <w:t xml:space="preserve">§ 2 Zasady uczestnictwa </w:t>
      </w:r>
    </w:p>
    <w:p w14:paraId="36E39A16" w14:textId="05D52390" w:rsidR="00A6154E" w:rsidRPr="00871CEC" w:rsidRDefault="005619C6" w:rsidP="00871C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</w:rPr>
      </w:pPr>
      <w:r w:rsidRPr="00EB684E">
        <w:rPr>
          <w:rFonts w:ascii="Times New Roman" w:eastAsia="Times New Roman" w:hAnsi="Times New Roman" w:cs="Times New Roman"/>
        </w:rPr>
        <w:t>z</w:t>
      </w:r>
      <w:r w:rsidR="00A6154E" w:rsidRPr="00EB684E">
        <w:rPr>
          <w:rFonts w:ascii="Times New Roman" w:eastAsia="Times New Roman" w:hAnsi="Times New Roman" w:cs="Times New Roman"/>
        </w:rPr>
        <w:t>głoszenia do turnieju przyjmowane są</w:t>
      </w:r>
      <w:r w:rsidR="001748E8">
        <w:rPr>
          <w:rFonts w:ascii="Times New Roman" w:eastAsia="Times New Roman" w:hAnsi="Times New Roman" w:cs="Times New Roman"/>
        </w:rPr>
        <w:t xml:space="preserve"> do dnia 01.09</w:t>
      </w:r>
      <w:r w:rsidR="00FF6CDF">
        <w:rPr>
          <w:rFonts w:ascii="Times New Roman" w:eastAsia="Times New Roman" w:hAnsi="Times New Roman" w:cs="Times New Roman"/>
        </w:rPr>
        <w:t>.2023r</w:t>
      </w:r>
      <w:r w:rsidR="00A6154E" w:rsidRPr="00EB684E">
        <w:rPr>
          <w:rFonts w:ascii="Times New Roman" w:eastAsia="Times New Roman" w:hAnsi="Times New Roman" w:cs="Times New Roman"/>
        </w:rPr>
        <w:t xml:space="preserve"> telefoniczn</w:t>
      </w:r>
      <w:r w:rsidR="00871CEC">
        <w:rPr>
          <w:rFonts w:ascii="Times New Roman" w:eastAsia="Times New Roman" w:hAnsi="Times New Roman" w:cs="Times New Roman"/>
        </w:rPr>
        <w:t>ie: 85 71 89 424 lub</w:t>
      </w:r>
      <w:r w:rsidR="00A6154E" w:rsidRPr="00871CEC">
        <w:rPr>
          <w:rFonts w:ascii="Times New Roman" w:eastAsia="Times New Roman" w:hAnsi="Times New Roman" w:cs="Times New Roman"/>
        </w:rPr>
        <w:t xml:space="preserve"> e-mail: </w:t>
      </w:r>
      <w:hyperlink r:id="rId9" w:history="1">
        <w:r w:rsidR="00A6154E" w:rsidRPr="00871CEC">
          <w:rPr>
            <w:rStyle w:val="Hipercze"/>
            <w:rFonts w:ascii="Times New Roman" w:eastAsia="Times New Roman" w:hAnsi="Times New Roman" w:cs="Times New Roman"/>
            <w:color w:val="0070C0"/>
          </w:rPr>
          <w:t>poplawska@michalowo.eu</w:t>
        </w:r>
      </w:hyperlink>
      <w:r w:rsidR="00A6154E" w:rsidRPr="00871CEC">
        <w:rPr>
          <w:rFonts w:ascii="Times New Roman" w:eastAsia="Times New Roman" w:hAnsi="Times New Roman" w:cs="Times New Roman"/>
        </w:rPr>
        <w:t xml:space="preserve"> lub </w:t>
      </w:r>
      <w:hyperlink r:id="rId10" w:history="1">
        <w:r w:rsidR="00A6154E" w:rsidRPr="00871CEC">
          <w:rPr>
            <w:rStyle w:val="Hipercze"/>
            <w:rFonts w:ascii="Times New Roman" w:eastAsia="Times New Roman" w:hAnsi="Times New Roman" w:cs="Times New Roman"/>
            <w:color w:val="0070C0"/>
          </w:rPr>
          <w:t>mosir@michalowo.eu</w:t>
        </w:r>
      </w:hyperlink>
      <w:r w:rsidR="00A6154E" w:rsidRPr="00871CEC">
        <w:rPr>
          <w:rFonts w:ascii="Times New Roman" w:eastAsia="Times New Roman" w:hAnsi="Times New Roman" w:cs="Times New Roman"/>
          <w:color w:val="0070C0"/>
        </w:rPr>
        <w:t xml:space="preserve"> </w:t>
      </w:r>
      <w:r w:rsidR="00A6154E" w:rsidRPr="00871CEC">
        <w:rPr>
          <w:rFonts w:ascii="Times New Roman" w:eastAsia="Times New Roman" w:hAnsi="Times New Roman" w:cs="Times New Roman"/>
        </w:rPr>
        <w:t>,</w:t>
      </w:r>
      <w:r w:rsidR="009E7C30" w:rsidRPr="00871CEC">
        <w:rPr>
          <w:rFonts w:ascii="Times New Roman" w:eastAsia="Times New Roman" w:hAnsi="Times New Roman" w:cs="Times New Roman"/>
        </w:rPr>
        <w:t xml:space="preserve"> wzór stanowi załącznik do regulaminu</w:t>
      </w:r>
    </w:p>
    <w:p w14:paraId="5D41744D" w14:textId="5CC1ECA7" w:rsidR="00A6154E" w:rsidRPr="00EB684E" w:rsidRDefault="00A6154E" w:rsidP="00A615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</w:rPr>
      </w:pPr>
      <w:r w:rsidRPr="00EB684E">
        <w:rPr>
          <w:rFonts w:ascii="Times New Roman" w:eastAsia="Times New Roman" w:hAnsi="Times New Roman" w:cs="Times New Roman"/>
        </w:rPr>
        <w:t>dru</w:t>
      </w:r>
      <w:r w:rsidR="00FF6CDF">
        <w:rPr>
          <w:rFonts w:ascii="Times New Roman" w:eastAsia="Times New Roman" w:hAnsi="Times New Roman" w:cs="Times New Roman"/>
        </w:rPr>
        <w:t>żyna składa się maksymalnie z max 8</w:t>
      </w:r>
      <w:r w:rsidRPr="00EB684E">
        <w:rPr>
          <w:rFonts w:ascii="Times New Roman" w:eastAsia="Times New Roman" w:hAnsi="Times New Roman" w:cs="Times New Roman"/>
        </w:rPr>
        <w:t xml:space="preserve"> </w:t>
      </w:r>
      <w:r w:rsidR="00FF6CDF">
        <w:rPr>
          <w:rFonts w:ascii="Times New Roman" w:eastAsia="Times New Roman" w:hAnsi="Times New Roman" w:cs="Times New Roman"/>
        </w:rPr>
        <w:t>osób - (4 w polu + bramkarz) + 3</w:t>
      </w:r>
      <w:r w:rsidRPr="00EB684E">
        <w:rPr>
          <w:rFonts w:ascii="Times New Roman" w:eastAsia="Times New Roman" w:hAnsi="Times New Roman" w:cs="Times New Roman"/>
        </w:rPr>
        <w:t xml:space="preserve"> rezerwowych</w:t>
      </w:r>
      <w:r w:rsidR="001748E8">
        <w:rPr>
          <w:rFonts w:ascii="Times New Roman" w:eastAsia="Times New Roman" w:hAnsi="Times New Roman" w:cs="Times New Roman"/>
        </w:rPr>
        <w:t xml:space="preserve"> </w:t>
      </w:r>
      <w:r w:rsidRPr="00EB684E">
        <w:rPr>
          <w:rFonts w:ascii="Times New Roman" w:eastAsia="Times New Roman" w:hAnsi="Times New Roman" w:cs="Times New Roman"/>
        </w:rPr>
        <w:t>,</w:t>
      </w:r>
    </w:p>
    <w:p w14:paraId="331782F1" w14:textId="6B809011" w:rsidR="00A6154E" w:rsidRPr="00EB684E" w:rsidRDefault="00A6154E" w:rsidP="00A615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</w:rPr>
      </w:pPr>
      <w:r w:rsidRPr="00EB684E">
        <w:rPr>
          <w:rFonts w:ascii="Times New Roman" w:eastAsia="Times New Roman" w:hAnsi="Times New Roman" w:cs="Times New Roman"/>
        </w:rPr>
        <w:t xml:space="preserve">obowiązuje strój sportowy, </w:t>
      </w:r>
    </w:p>
    <w:p w14:paraId="178D986A" w14:textId="0A9A8B5B" w:rsidR="00FF6CDF" w:rsidRPr="00FF6CDF" w:rsidRDefault="00FF6CDF" w:rsidP="00FF6C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turniej zostanie rozegrany w dwóch kategoriach wiekowych : do 14 lat i powyżej 14 lat</w:t>
      </w:r>
    </w:p>
    <w:p w14:paraId="08912DA3" w14:textId="48F31711" w:rsidR="00FF6CDF" w:rsidRDefault="00D771E7" w:rsidP="00303D17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9B75D3">
        <w:rPr>
          <w:rFonts w:ascii="Times New Roman" w:hAnsi="Times New Roman" w:cs="Times New Roman"/>
          <w:b/>
          <w:bCs/>
        </w:rPr>
        <w:t xml:space="preserve">§ 3 Przebieg i miejsce rozgrywek </w:t>
      </w:r>
    </w:p>
    <w:p w14:paraId="38FD346F" w14:textId="2C746634" w:rsidR="003E34AB" w:rsidRPr="009B75D3" w:rsidRDefault="00D771E7" w:rsidP="00191A3A">
      <w:pPr>
        <w:ind w:firstLine="708"/>
        <w:rPr>
          <w:rFonts w:ascii="Times New Roman" w:hAnsi="Times New Roman" w:cs="Times New Roman"/>
        </w:rPr>
      </w:pPr>
      <w:r w:rsidRPr="009B75D3">
        <w:rPr>
          <w:rFonts w:ascii="Times New Roman" w:hAnsi="Times New Roman" w:cs="Times New Roman"/>
        </w:rPr>
        <w:t xml:space="preserve">1) </w:t>
      </w:r>
      <w:r w:rsidR="000F1D8B" w:rsidRPr="009B75D3">
        <w:rPr>
          <w:rFonts w:ascii="Times New Roman" w:hAnsi="Times New Roman" w:cs="Times New Roman"/>
        </w:rPr>
        <w:t xml:space="preserve">Turniej odbędzie się w </w:t>
      </w:r>
      <w:r w:rsidR="00191A3A">
        <w:rPr>
          <w:rFonts w:ascii="Times New Roman" w:hAnsi="Times New Roman" w:cs="Times New Roman"/>
        </w:rPr>
        <w:t xml:space="preserve">dnia </w:t>
      </w:r>
      <w:r w:rsidR="001748E8">
        <w:rPr>
          <w:rFonts w:ascii="Times New Roman" w:hAnsi="Times New Roman" w:cs="Times New Roman"/>
          <w:b/>
        </w:rPr>
        <w:t>5.09</w:t>
      </w:r>
      <w:r w:rsidR="005619C6" w:rsidRPr="00EB684E">
        <w:rPr>
          <w:rFonts w:ascii="Times New Roman" w:hAnsi="Times New Roman" w:cs="Times New Roman"/>
          <w:b/>
        </w:rPr>
        <w:t>.2023r</w:t>
      </w:r>
      <w:r w:rsidR="005619C6">
        <w:rPr>
          <w:rFonts w:ascii="Times New Roman" w:hAnsi="Times New Roman" w:cs="Times New Roman"/>
          <w:color w:val="FF0000"/>
        </w:rPr>
        <w:t xml:space="preserve">. </w:t>
      </w:r>
      <w:r w:rsidR="005619C6" w:rsidRPr="005619C6">
        <w:rPr>
          <w:rFonts w:ascii="Times New Roman" w:hAnsi="Times New Roman" w:cs="Times New Roman"/>
        </w:rPr>
        <w:t>Start</w:t>
      </w:r>
      <w:r w:rsidR="004E7E79" w:rsidRPr="00D32F2C">
        <w:rPr>
          <w:rFonts w:ascii="Times New Roman" w:hAnsi="Times New Roman" w:cs="Times New Roman"/>
          <w:color w:val="FF0000"/>
        </w:rPr>
        <w:t xml:space="preserve"> </w:t>
      </w:r>
      <w:r w:rsidR="004E7E79" w:rsidRPr="009B75D3">
        <w:rPr>
          <w:rFonts w:ascii="Times New Roman" w:hAnsi="Times New Roman" w:cs="Times New Roman"/>
        </w:rPr>
        <w:t xml:space="preserve">rozgrywek zaplanowany jest na </w:t>
      </w:r>
      <w:r w:rsidR="005619C6">
        <w:rPr>
          <w:rFonts w:ascii="Times New Roman" w:hAnsi="Times New Roman" w:cs="Times New Roman"/>
        </w:rPr>
        <w:t xml:space="preserve">           </w:t>
      </w:r>
      <w:r w:rsidR="00E01489">
        <w:rPr>
          <w:rFonts w:ascii="Times New Roman" w:hAnsi="Times New Roman" w:cs="Times New Roman"/>
        </w:rPr>
        <w:t xml:space="preserve">  </w:t>
      </w:r>
      <w:r w:rsidR="00191A3A">
        <w:rPr>
          <w:rFonts w:ascii="Times New Roman" w:hAnsi="Times New Roman" w:cs="Times New Roman"/>
        </w:rPr>
        <w:t xml:space="preserve">godzinę </w:t>
      </w:r>
      <w:r w:rsidR="001748E8">
        <w:rPr>
          <w:rFonts w:ascii="Times New Roman" w:hAnsi="Times New Roman" w:cs="Times New Roman"/>
          <w:b/>
        </w:rPr>
        <w:t>16</w:t>
      </w:r>
      <w:r w:rsidR="004E7E79" w:rsidRPr="00871CEC">
        <w:rPr>
          <w:rFonts w:ascii="Times New Roman" w:hAnsi="Times New Roman" w:cs="Times New Roman"/>
          <w:b/>
        </w:rPr>
        <w:t>:00</w:t>
      </w:r>
      <w:r w:rsidR="005619C6" w:rsidRPr="00871CEC">
        <w:rPr>
          <w:rFonts w:ascii="Times New Roman" w:hAnsi="Times New Roman" w:cs="Times New Roman"/>
          <w:b/>
        </w:rPr>
        <w:t>.</w:t>
      </w:r>
      <w:r w:rsidR="004E7E79" w:rsidRPr="009B75D3">
        <w:rPr>
          <w:rFonts w:ascii="Times New Roman" w:hAnsi="Times New Roman" w:cs="Times New Roman"/>
        </w:rPr>
        <w:t xml:space="preserve"> </w:t>
      </w:r>
      <w:r w:rsidRPr="009B75D3">
        <w:rPr>
          <w:rFonts w:ascii="Times New Roman" w:hAnsi="Times New Roman" w:cs="Times New Roman"/>
        </w:rPr>
        <w:t>Miejscem gier turniejowych jest boisko do piłki noż</w:t>
      </w:r>
      <w:r w:rsidR="00924B72" w:rsidRPr="009B75D3">
        <w:rPr>
          <w:rFonts w:ascii="Times New Roman" w:hAnsi="Times New Roman" w:cs="Times New Roman"/>
        </w:rPr>
        <w:t xml:space="preserve">nej </w:t>
      </w:r>
      <w:r w:rsidR="00191A3A">
        <w:rPr>
          <w:rFonts w:ascii="Times New Roman" w:hAnsi="Times New Roman" w:cs="Times New Roman"/>
        </w:rPr>
        <w:t>przy ul. Leśnej w Michałowie.</w:t>
      </w:r>
    </w:p>
    <w:p w14:paraId="29D5F819" w14:textId="0B17C555" w:rsidR="00191A3A" w:rsidRDefault="00D771E7" w:rsidP="00B4177F">
      <w:pPr>
        <w:ind w:firstLine="708"/>
        <w:jc w:val="both"/>
        <w:rPr>
          <w:rFonts w:ascii="Times New Roman" w:hAnsi="Times New Roman" w:cs="Times New Roman"/>
        </w:rPr>
      </w:pPr>
      <w:r w:rsidRPr="009B75D3">
        <w:rPr>
          <w:rFonts w:ascii="Times New Roman" w:hAnsi="Times New Roman" w:cs="Times New Roman"/>
        </w:rPr>
        <w:t xml:space="preserve">2) </w:t>
      </w:r>
      <w:r w:rsidR="001748E8">
        <w:rPr>
          <w:rFonts w:ascii="Times New Roman" w:hAnsi="Times New Roman" w:cs="Times New Roman"/>
        </w:rPr>
        <w:t>System rozgrywek w zależności od ilości zgłoszonych drużyn.</w:t>
      </w:r>
    </w:p>
    <w:p w14:paraId="003A00BE" w14:textId="2FF87133" w:rsidR="00C53097" w:rsidRPr="009B75D3" w:rsidRDefault="00303D17" w:rsidP="00ED116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771E7" w:rsidRPr="009B75D3">
        <w:rPr>
          <w:rFonts w:ascii="Times New Roman" w:hAnsi="Times New Roman" w:cs="Times New Roman"/>
        </w:rPr>
        <w:t xml:space="preserve">) Wszystkie zespoły są bezwzględnie zobowiązane do respektowania terminarza spotkań przygotowanego przez organizatorów. </w:t>
      </w:r>
    </w:p>
    <w:p w14:paraId="4C3B2FA5" w14:textId="5F0F3A38" w:rsidR="00C53097" w:rsidRPr="009B75D3" w:rsidRDefault="00303D17" w:rsidP="00ED116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771E7" w:rsidRPr="009B75D3">
        <w:rPr>
          <w:rFonts w:ascii="Times New Roman" w:hAnsi="Times New Roman" w:cs="Times New Roman"/>
        </w:rPr>
        <w:t>) Jeżeli z przyczyn niezależnych od obu stron spotkanie nie odbędzie się lub zostanie przerwane przez sędziów przed upływem przepisowego c</w:t>
      </w:r>
      <w:bookmarkStart w:id="0" w:name="_GoBack"/>
      <w:bookmarkEnd w:id="0"/>
      <w:r w:rsidR="00D771E7" w:rsidRPr="009B75D3">
        <w:rPr>
          <w:rFonts w:ascii="Times New Roman" w:hAnsi="Times New Roman" w:cs="Times New Roman"/>
        </w:rPr>
        <w:t xml:space="preserve">zasu i nieukończone, organizatorzy mogą zarządzić powtórzenie całego spotkania w nowym terminie. </w:t>
      </w:r>
    </w:p>
    <w:p w14:paraId="484629C9" w14:textId="405B6605" w:rsidR="00C53097" w:rsidRPr="009B75D3" w:rsidRDefault="00303D17" w:rsidP="00ED116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771E7" w:rsidRPr="009B75D3">
        <w:rPr>
          <w:rFonts w:ascii="Times New Roman" w:hAnsi="Times New Roman" w:cs="Times New Roman"/>
        </w:rPr>
        <w:t xml:space="preserve">) Wszystkie zespoły w trakcie trwania zawodów odpowiedzialne są za osoby towarzyszące oraz zobowiązane są do niesienia czynnej pomocy w jawnych przypadkach naruszenia porządku publicznego. </w:t>
      </w:r>
    </w:p>
    <w:p w14:paraId="46BDE3B4" w14:textId="122DCF11" w:rsidR="00C53097" w:rsidRPr="009B75D3" w:rsidRDefault="00303D17" w:rsidP="00C5309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771E7" w:rsidRPr="009B75D3">
        <w:rPr>
          <w:rFonts w:ascii="Times New Roman" w:hAnsi="Times New Roman" w:cs="Times New Roman"/>
        </w:rPr>
        <w:t xml:space="preserve">) Za rzeczy zaginione organizator nie odpowiada. </w:t>
      </w:r>
    </w:p>
    <w:p w14:paraId="7DD54881" w14:textId="77777777" w:rsidR="00C53097" w:rsidRPr="009B75D3" w:rsidRDefault="00D771E7" w:rsidP="00C53097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9B75D3">
        <w:rPr>
          <w:rFonts w:ascii="Times New Roman" w:hAnsi="Times New Roman" w:cs="Times New Roman"/>
          <w:b/>
          <w:bCs/>
        </w:rPr>
        <w:t>§ 4 Przepisy gry</w:t>
      </w:r>
    </w:p>
    <w:p w14:paraId="562BEC1E" w14:textId="77777777" w:rsidR="00B82E34" w:rsidRDefault="00B82E34" w:rsidP="00387575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1003" w:hanging="357"/>
        <w:rPr>
          <w:rFonts w:ascii="Times New Roman" w:hAnsi="Times New Roman" w:cs="Times New Roman"/>
          <w:color w:val="000000"/>
        </w:rPr>
      </w:pPr>
      <w:r w:rsidRPr="00B82E34">
        <w:rPr>
          <w:rFonts w:ascii="Times New Roman" w:hAnsi="Times New Roman" w:cs="Times New Roman"/>
          <w:color w:val="000000"/>
        </w:rPr>
        <w:t>Czas gry: - 2 x 10 minut</w:t>
      </w:r>
    </w:p>
    <w:p w14:paraId="48535C76" w14:textId="77777777" w:rsidR="00B82E34" w:rsidRDefault="00B82E34" w:rsidP="00387575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1003" w:hanging="357"/>
        <w:rPr>
          <w:rFonts w:ascii="Times New Roman" w:hAnsi="Times New Roman" w:cs="Times New Roman"/>
          <w:color w:val="000000"/>
        </w:rPr>
      </w:pPr>
      <w:r w:rsidRPr="00B82E34">
        <w:rPr>
          <w:rFonts w:ascii="Times New Roman" w:hAnsi="Times New Roman" w:cs="Times New Roman"/>
          <w:color w:val="000000"/>
        </w:rPr>
        <w:t>Piłka – rozmiar 5</w:t>
      </w:r>
    </w:p>
    <w:p w14:paraId="31233AA2" w14:textId="77777777" w:rsidR="00B82E34" w:rsidRDefault="00B82E34" w:rsidP="00387575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1003" w:hanging="357"/>
        <w:rPr>
          <w:rFonts w:ascii="Times New Roman" w:hAnsi="Times New Roman" w:cs="Times New Roman"/>
          <w:color w:val="000000"/>
        </w:rPr>
      </w:pPr>
      <w:r w:rsidRPr="00B82E34">
        <w:rPr>
          <w:rFonts w:ascii="Times New Roman" w:hAnsi="Times New Roman" w:cs="Times New Roman"/>
          <w:color w:val="000000"/>
        </w:rPr>
        <w:t xml:space="preserve">Wszystkie rzuty wolne są pośrednie. Odległość muru od piłki min. 3 metry. </w:t>
      </w:r>
    </w:p>
    <w:p w14:paraId="52E88F63" w14:textId="77777777" w:rsidR="00B82E34" w:rsidRDefault="00B82E34" w:rsidP="00387575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1003" w:hanging="357"/>
        <w:rPr>
          <w:rFonts w:ascii="Times New Roman" w:hAnsi="Times New Roman" w:cs="Times New Roman"/>
          <w:color w:val="000000"/>
        </w:rPr>
      </w:pPr>
      <w:r w:rsidRPr="00B82E34">
        <w:rPr>
          <w:rFonts w:ascii="Times New Roman" w:hAnsi="Times New Roman" w:cs="Times New Roman"/>
          <w:color w:val="000000"/>
        </w:rPr>
        <w:t xml:space="preserve">Aut wykonujemy nogą. Nie można zdobyć bramki bezpośrednio z autu. </w:t>
      </w:r>
    </w:p>
    <w:p w14:paraId="1AC70078" w14:textId="77777777" w:rsidR="00B82E34" w:rsidRDefault="00B82E34" w:rsidP="00387575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1003" w:hanging="357"/>
        <w:rPr>
          <w:rFonts w:ascii="Times New Roman" w:hAnsi="Times New Roman" w:cs="Times New Roman"/>
          <w:color w:val="000000"/>
        </w:rPr>
      </w:pPr>
      <w:r w:rsidRPr="00B82E34">
        <w:rPr>
          <w:rFonts w:ascii="Times New Roman" w:hAnsi="Times New Roman" w:cs="Times New Roman"/>
          <w:color w:val="000000"/>
        </w:rPr>
        <w:lastRenderedPageBreak/>
        <w:t>Rzut karny z odległości 7m.</w:t>
      </w:r>
    </w:p>
    <w:p w14:paraId="1312C52D" w14:textId="77777777" w:rsidR="00B82E34" w:rsidRDefault="00B82E34" w:rsidP="00387575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1003" w:hanging="357"/>
        <w:rPr>
          <w:rFonts w:ascii="Times New Roman" w:hAnsi="Times New Roman" w:cs="Times New Roman"/>
          <w:color w:val="000000"/>
        </w:rPr>
      </w:pPr>
      <w:r w:rsidRPr="00B82E34">
        <w:rPr>
          <w:rFonts w:ascii="Times New Roman" w:hAnsi="Times New Roman" w:cs="Times New Roman"/>
          <w:color w:val="000000"/>
        </w:rPr>
        <w:t xml:space="preserve">Kara za przewinienia – 2 lub 5 minut lub wykluczenie do końca spotkania (w czasie odbywania kary nie można wprowadzić w to miejsce innego zawodnika). </w:t>
      </w:r>
    </w:p>
    <w:p w14:paraId="63B2C4AB" w14:textId="77777777" w:rsidR="00B82E34" w:rsidRPr="00B82E34" w:rsidRDefault="00D771E7" w:rsidP="00387575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1003" w:hanging="357"/>
        <w:rPr>
          <w:rFonts w:ascii="Times New Roman" w:hAnsi="Times New Roman" w:cs="Times New Roman"/>
          <w:color w:val="000000"/>
        </w:rPr>
      </w:pPr>
      <w:r w:rsidRPr="00B82E34">
        <w:rPr>
          <w:rFonts w:ascii="Times New Roman" w:hAnsi="Times New Roman" w:cs="Times New Roman"/>
        </w:rPr>
        <w:t xml:space="preserve">Stroje zawodników muszą być jednolite dla całej drużyny oprócz bramkarzy, tzn. koszulki poszczególnych graczy muszą być jednego koloru i spodenki poszczególnych zawodników także muszą być jednego koloru. Kolor koszulki bramkarza musi kontrastować z koszulkami zawodników z pola. Zakazane jest posiadanie podczas trwania meczu wszelkiego rodzaju łańcuszków, wisiorków, opasek, obrączek, pierścionków, kolczyków itp. Strój musi być schludny i odpowiedni do rangi zawodów. </w:t>
      </w:r>
    </w:p>
    <w:p w14:paraId="51AE1C1A" w14:textId="5C2FBEBE" w:rsidR="00C53097" w:rsidRPr="00303D17" w:rsidRDefault="00D771E7" w:rsidP="00387575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1003" w:hanging="357"/>
        <w:rPr>
          <w:rFonts w:ascii="Times New Roman" w:hAnsi="Times New Roman" w:cs="Times New Roman"/>
          <w:color w:val="000000"/>
        </w:rPr>
      </w:pPr>
      <w:r w:rsidRPr="00B82E34">
        <w:rPr>
          <w:rFonts w:ascii="Times New Roman" w:hAnsi="Times New Roman" w:cs="Times New Roman"/>
        </w:rPr>
        <w:t xml:space="preserve">W sytuacjach nie poruszonych w niniejszym regulaminie decyduje: w sprawach meczowych – sędzia, w sprawach spornych – organizator. </w:t>
      </w:r>
    </w:p>
    <w:p w14:paraId="73993F2C" w14:textId="5558AF1A" w:rsidR="00303D17" w:rsidRPr="00303D17" w:rsidRDefault="00303D17" w:rsidP="00303D17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303D17">
        <w:rPr>
          <w:rFonts w:ascii="Times New Roman" w:hAnsi="Times New Roman" w:cs="Times New Roman"/>
          <w:color w:val="000000"/>
        </w:rPr>
        <w:t xml:space="preserve"> Za każde rozegrane spotkanie przyznaje się liczbę punktów w zależności od uzyskanego wyniku: - 3 punkty z zwycięstwo, - 1 punkt za remis . </w:t>
      </w:r>
      <w:r w:rsidRPr="00303D17">
        <w:rPr>
          <w:rFonts w:ascii="Times New Roman" w:hAnsi="Times New Roman" w:cs="Times New Roman"/>
          <w:color w:val="000000"/>
        </w:rPr>
        <w:tab/>
      </w:r>
    </w:p>
    <w:p w14:paraId="59195E30" w14:textId="77777777" w:rsidR="00303D17" w:rsidRPr="00303D17" w:rsidRDefault="00303D17" w:rsidP="00303D17">
      <w:pPr>
        <w:pStyle w:val="Akapitzlist"/>
        <w:spacing w:before="100" w:beforeAutospacing="1" w:after="100" w:afterAutospacing="1" w:line="360" w:lineRule="auto"/>
        <w:ind w:left="1004"/>
        <w:rPr>
          <w:rFonts w:ascii="Times New Roman" w:hAnsi="Times New Roman" w:cs="Times New Roman"/>
          <w:color w:val="000000"/>
        </w:rPr>
      </w:pPr>
      <w:r w:rsidRPr="00303D17">
        <w:rPr>
          <w:rFonts w:ascii="Times New Roman" w:hAnsi="Times New Roman" w:cs="Times New Roman"/>
          <w:color w:val="000000"/>
        </w:rPr>
        <w:t xml:space="preserve">O kolejności drużyn w grupie decyduje: </w:t>
      </w:r>
    </w:p>
    <w:p w14:paraId="3D3F4429" w14:textId="77777777" w:rsidR="00303D17" w:rsidRPr="00303D17" w:rsidRDefault="00303D17" w:rsidP="00303D17">
      <w:pPr>
        <w:pStyle w:val="Akapitzlist"/>
        <w:spacing w:before="100" w:beforeAutospacing="1" w:after="100" w:afterAutospacing="1" w:line="360" w:lineRule="auto"/>
        <w:ind w:left="1004"/>
        <w:rPr>
          <w:rFonts w:ascii="Times New Roman" w:hAnsi="Times New Roman" w:cs="Times New Roman"/>
          <w:color w:val="000000"/>
        </w:rPr>
      </w:pPr>
      <w:r w:rsidRPr="00303D17">
        <w:rPr>
          <w:rFonts w:ascii="Times New Roman" w:hAnsi="Times New Roman" w:cs="Times New Roman"/>
          <w:color w:val="000000"/>
        </w:rPr>
        <w:t>- większa liczba zdobytych punktów</w:t>
      </w:r>
    </w:p>
    <w:p w14:paraId="3F26A1E0" w14:textId="77777777" w:rsidR="00303D17" w:rsidRPr="00303D17" w:rsidRDefault="00303D17" w:rsidP="00303D17">
      <w:pPr>
        <w:pStyle w:val="Akapitzlist"/>
        <w:spacing w:before="100" w:beforeAutospacing="1" w:after="100" w:afterAutospacing="1" w:line="360" w:lineRule="auto"/>
        <w:ind w:left="1004"/>
        <w:rPr>
          <w:rFonts w:ascii="Times New Roman" w:hAnsi="Times New Roman" w:cs="Times New Roman"/>
          <w:color w:val="000000"/>
        </w:rPr>
      </w:pPr>
      <w:r w:rsidRPr="00303D17">
        <w:rPr>
          <w:rFonts w:ascii="Times New Roman" w:hAnsi="Times New Roman" w:cs="Times New Roman"/>
          <w:color w:val="000000"/>
        </w:rPr>
        <w:t>- wynik bezpośredniego spotkania</w:t>
      </w:r>
    </w:p>
    <w:p w14:paraId="481CE511" w14:textId="77777777" w:rsidR="00303D17" w:rsidRPr="00303D17" w:rsidRDefault="00303D17" w:rsidP="00303D17">
      <w:pPr>
        <w:pStyle w:val="Akapitzlist"/>
        <w:spacing w:before="100" w:beforeAutospacing="1" w:after="100" w:afterAutospacing="1" w:line="360" w:lineRule="auto"/>
        <w:ind w:left="1004"/>
        <w:rPr>
          <w:rFonts w:ascii="Times New Roman" w:hAnsi="Times New Roman" w:cs="Times New Roman"/>
          <w:color w:val="000000"/>
        </w:rPr>
      </w:pPr>
      <w:r w:rsidRPr="00303D17">
        <w:rPr>
          <w:rFonts w:ascii="Times New Roman" w:hAnsi="Times New Roman" w:cs="Times New Roman"/>
          <w:color w:val="000000"/>
        </w:rPr>
        <w:t xml:space="preserve">- lepsza różnica bramek </w:t>
      </w:r>
    </w:p>
    <w:p w14:paraId="026D6D43" w14:textId="178C9D16" w:rsidR="00303D17" w:rsidRPr="00B82E34" w:rsidRDefault="00303D17" w:rsidP="00303D17">
      <w:pPr>
        <w:pStyle w:val="Akapitzlist"/>
        <w:spacing w:before="100" w:beforeAutospacing="1" w:after="100" w:afterAutospacing="1" w:line="360" w:lineRule="auto"/>
        <w:ind w:left="1004"/>
        <w:rPr>
          <w:rFonts w:ascii="Times New Roman" w:hAnsi="Times New Roman" w:cs="Times New Roman"/>
          <w:color w:val="000000"/>
        </w:rPr>
      </w:pPr>
      <w:r w:rsidRPr="00303D17">
        <w:rPr>
          <w:rFonts w:ascii="Times New Roman" w:hAnsi="Times New Roman" w:cs="Times New Roman"/>
          <w:color w:val="000000"/>
        </w:rPr>
        <w:t>- większa liczba zdobytych bramek,</w:t>
      </w:r>
    </w:p>
    <w:p w14:paraId="7D074A2A" w14:textId="2C6893C5" w:rsidR="00E01489" w:rsidRDefault="00E01489" w:rsidP="00E01489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9B75D3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 Postanowienia końcowe</w:t>
      </w:r>
    </w:p>
    <w:p w14:paraId="42F9AD28" w14:textId="7B023B53" w:rsidR="00E01489" w:rsidRDefault="00E01489" w:rsidP="00E0148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E01489">
        <w:rPr>
          <w:rFonts w:ascii="Times New Roman" w:hAnsi="Times New Roman" w:cs="Times New Roman"/>
        </w:rPr>
        <w:t xml:space="preserve">Każdy zawodnik jest </w:t>
      </w:r>
      <w:r>
        <w:rPr>
          <w:rFonts w:ascii="Times New Roman" w:hAnsi="Times New Roman" w:cs="Times New Roman"/>
        </w:rPr>
        <w:t>zobowiązany do zapoznania się z regulaminem</w:t>
      </w:r>
    </w:p>
    <w:p w14:paraId="1FAAE128" w14:textId="0ADC7DF6" w:rsidR="00E01489" w:rsidRPr="00E01489" w:rsidRDefault="00E01489" w:rsidP="00E0148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wymaga własnoręcznie podpisanej zgody </w:t>
      </w:r>
      <w:r w:rsidR="009E7C30">
        <w:rPr>
          <w:rFonts w:ascii="Times New Roman" w:hAnsi="Times New Roman" w:cs="Times New Roman"/>
        </w:rPr>
        <w:t>na przetwarzanie danych osobowych oraz wizerunku uczestnika turnieju – wzór stanowi załącznik do regulaminu</w:t>
      </w:r>
    </w:p>
    <w:p w14:paraId="34F5B5CB" w14:textId="1AC24238" w:rsidR="00E01489" w:rsidRDefault="00E01489" w:rsidP="00E01489">
      <w:pPr>
        <w:rPr>
          <w:rFonts w:ascii="Times New Roman" w:hAnsi="Times New Roman" w:cs="Times New Roman"/>
        </w:rPr>
      </w:pPr>
    </w:p>
    <w:p w14:paraId="29732FCB" w14:textId="42FD433B" w:rsidR="009E7C30" w:rsidRDefault="009E7C30" w:rsidP="00E01489">
      <w:pPr>
        <w:rPr>
          <w:rFonts w:ascii="Times New Roman" w:hAnsi="Times New Roman" w:cs="Times New Roman"/>
        </w:rPr>
      </w:pPr>
    </w:p>
    <w:p w14:paraId="09090907" w14:textId="3AABF5CF" w:rsidR="009E7C30" w:rsidRDefault="009E7C30" w:rsidP="00E01489">
      <w:pPr>
        <w:rPr>
          <w:rFonts w:ascii="Times New Roman" w:hAnsi="Times New Roman" w:cs="Times New Roman"/>
        </w:rPr>
      </w:pPr>
    </w:p>
    <w:p w14:paraId="7201DCBD" w14:textId="4C7E36FF" w:rsidR="009E7C30" w:rsidRDefault="009E7C30" w:rsidP="00E01489">
      <w:pPr>
        <w:rPr>
          <w:rFonts w:ascii="Times New Roman" w:hAnsi="Times New Roman" w:cs="Times New Roman"/>
        </w:rPr>
      </w:pPr>
    </w:p>
    <w:p w14:paraId="2110A3B0" w14:textId="1664629E" w:rsidR="009E7C30" w:rsidRDefault="009E7C30" w:rsidP="00E01489">
      <w:pPr>
        <w:rPr>
          <w:rFonts w:ascii="Times New Roman" w:hAnsi="Times New Roman" w:cs="Times New Roman"/>
        </w:rPr>
      </w:pPr>
    </w:p>
    <w:p w14:paraId="24280C69" w14:textId="2F70D6C9" w:rsidR="009E7C30" w:rsidRDefault="009E7C30" w:rsidP="00E01489">
      <w:pPr>
        <w:rPr>
          <w:rFonts w:ascii="Times New Roman" w:hAnsi="Times New Roman" w:cs="Times New Roman"/>
        </w:rPr>
      </w:pPr>
    </w:p>
    <w:p w14:paraId="16ECB12B" w14:textId="1155716D" w:rsidR="009E7C30" w:rsidRDefault="009E7C30" w:rsidP="00E01489">
      <w:pPr>
        <w:rPr>
          <w:rFonts w:ascii="Times New Roman" w:hAnsi="Times New Roman" w:cs="Times New Roman"/>
        </w:rPr>
      </w:pPr>
    </w:p>
    <w:p w14:paraId="15ED1BEC" w14:textId="4454DE7D" w:rsidR="009E7C30" w:rsidRDefault="009E7C30" w:rsidP="00E01489">
      <w:pPr>
        <w:rPr>
          <w:rFonts w:ascii="Times New Roman" w:hAnsi="Times New Roman" w:cs="Times New Roman"/>
        </w:rPr>
      </w:pPr>
    </w:p>
    <w:p w14:paraId="06E82C44" w14:textId="13F6F1CA" w:rsidR="009E7C30" w:rsidRDefault="009E7C30" w:rsidP="00E01489">
      <w:pPr>
        <w:rPr>
          <w:rFonts w:ascii="Times New Roman" w:hAnsi="Times New Roman" w:cs="Times New Roman"/>
        </w:rPr>
      </w:pPr>
    </w:p>
    <w:p w14:paraId="03A697FF" w14:textId="2921BB4C" w:rsidR="009E7C30" w:rsidRDefault="009E7C30" w:rsidP="00E01489">
      <w:pPr>
        <w:rPr>
          <w:rFonts w:ascii="Times New Roman" w:hAnsi="Times New Roman" w:cs="Times New Roman"/>
        </w:rPr>
      </w:pPr>
    </w:p>
    <w:p w14:paraId="4DCB1FAE" w14:textId="77777777" w:rsidR="009E7C30" w:rsidRPr="009B75D3" w:rsidRDefault="009E7C30" w:rsidP="00E01489">
      <w:pPr>
        <w:rPr>
          <w:rFonts w:ascii="Times New Roman" w:hAnsi="Times New Roman" w:cs="Times New Roman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2693"/>
      </w:tblGrid>
      <w:tr w:rsidR="007E4585" w:rsidRPr="009B75D3" w14:paraId="09F43EC3" w14:textId="77777777" w:rsidTr="007E4585">
        <w:trPr>
          <w:gridBefore w:val="2"/>
          <w:wBefore w:w="6521" w:type="dxa"/>
          <w:trHeight w:val="68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F3656" w14:textId="77777777" w:rsidR="007E4585" w:rsidRPr="009B75D3" w:rsidRDefault="007E4585" w:rsidP="007E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ar-SA"/>
              </w:rPr>
            </w:pPr>
            <w:r w:rsidRPr="009B75D3">
              <w:rPr>
                <w:rFonts w:ascii="Times New Roman" w:eastAsia="Times New Roman" w:hAnsi="Times New Roman" w:cs="Times New Roman"/>
                <w:b/>
                <w:szCs w:val="26"/>
                <w:lang w:eastAsia="ar-SA"/>
              </w:rPr>
              <w:lastRenderedPageBreak/>
              <w:t>Data zgłoszenia:</w:t>
            </w:r>
            <w:r w:rsidRPr="009B75D3">
              <w:rPr>
                <w:rFonts w:ascii="Times New Roman" w:eastAsia="Times New Roman" w:hAnsi="Times New Roman" w:cs="Times New Roman"/>
                <w:b/>
                <w:szCs w:val="26"/>
                <w:lang w:eastAsia="ar-SA"/>
              </w:rPr>
              <w:br/>
            </w:r>
            <w:r w:rsidRPr="009B75D3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ar-SA"/>
              </w:rPr>
              <w:t xml:space="preserve">___ / </w:t>
            </w:r>
            <w:r w:rsidR="00735B06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ar-SA"/>
              </w:rPr>
              <w:t>___ / 2023</w:t>
            </w:r>
            <w:r w:rsidRPr="009B75D3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ar-SA"/>
              </w:rPr>
              <w:t xml:space="preserve"> r.</w:t>
            </w:r>
          </w:p>
        </w:tc>
      </w:tr>
      <w:tr w:rsidR="007E4585" w:rsidRPr="009B75D3" w14:paraId="2D1CFC3C" w14:textId="77777777" w:rsidTr="007E4585">
        <w:trPr>
          <w:trHeight w:val="687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8A738" w14:textId="77777777" w:rsidR="007E4585" w:rsidRDefault="007E4585" w:rsidP="009A718B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9B75D3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ar-SA"/>
              </w:rPr>
              <w:t>Zgłoszenie zespołu do</w:t>
            </w:r>
            <w:r w:rsidRPr="009B75D3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ar-SA"/>
              </w:rPr>
              <w:br/>
            </w:r>
            <w:r w:rsidRPr="009B75D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 xml:space="preserve">Turnieju </w:t>
            </w:r>
            <w:r w:rsidR="00467C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 xml:space="preserve">Piłki Nożnej </w:t>
            </w:r>
          </w:p>
          <w:p w14:paraId="1EBBFE71" w14:textId="2E93F77F" w:rsidR="009A718B" w:rsidRPr="009B75D3" w:rsidRDefault="009A718B" w:rsidP="009A71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EURO SPOKO</w:t>
            </w:r>
          </w:p>
        </w:tc>
      </w:tr>
      <w:tr w:rsidR="007E4585" w:rsidRPr="009B75D3" w14:paraId="0342931E" w14:textId="77777777" w:rsidTr="007E4585">
        <w:trPr>
          <w:trHeight w:val="85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552B4" w14:textId="77777777" w:rsidR="007E4585" w:rsidRPr="009B75D3" w:rsidRDefault="007E4585" w:rsidP="007E4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ar-SA"/>
              </w:rPr>
            </w:pPr>
            <w:r w:rsidRPr="009B75D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ar-SA"/>
              </w:rPr>
              <w:t xml:space="preserve">Nazwa drużyny: </w:t>
            </w:r>
          </w:p>
        </w:tc>
      </w:tr>
      <w:tr w:rsidR="007E4585" w:rsidRPr="009B75D3" w14:paraId="687A4E59" w14:textId="77777777" w:rsidTr="007E4585">
        <w:trPr>
          <w:trHeight w:val="6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2C12A391" w14:textId="77777777" w:rsidR="007E4585" w:rsidRPr="009B75D3" w:rsidRDefault="007E4585" w:rsidP="007E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B7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219B7F6" w14:textId="77777777" w:rsidR="007E4585" w:rsidRPr="009B75D3" w:rsidRDefault="007E4585" w:rsidP="007E45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9B75D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NAZWISKO  i  IMIĘ  ZAWODNIKA</w:t>
            </w:r>
          </w:p>
          <w:p w14:paraId="0FB33163" w14:textId="77777777" w:rsidR="007E4585" w:rsidRPr="009B75D3" w:rsidRDefault="007E4585" w:rsidP="007E45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8"/>
                <w:lang w:eastAsia="ar-SA"/>
              </w:rPr>
            </w:pPr>
            <w:r w:rsidRPr="009B75D3">
              <w:rPr>
                <w:rFonts w:ascii="Times New Roman" w:eastAsia="Times New Roman" w:hAnsi="Times New Roman" w:cs="Times New Roman"/>
                <w:b/>
                <w:bCs/>
                <w:szCs w:val="16"/>
                <w:lang w:eastAsia="ar-SA"/>
              </w:rPr>
              <w:t>(wypełnić drukowanymi literami w kolejności alfabetycznej)</w:t>
            </w:r>
          </w:p>
        </w:tc>
      </w:tr>
      <w:tr w:rsidR="007E4585" w:rsidRPr="009B75D3" w14:paraId="1B0A5DE9" w14:textId="77777777" w:rsidTr="007E4585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C8CB1" w14:textId="77777777" w:rsidR="007E4585" w:rsidRPr="009B75D3" w:rsidRDefault="007E4585" w:rsidP="007E4585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</w:pPr>
            <w:r w:rsidRPr="009B75D3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  <w:t>1.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2C67" w14:textId="77777777" w:rsidR="007E4585" w:rsidRPr="009B75D3" w:rsidRDefault="007E4585" w:rsidP="007E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ar-SA"/>
              </w:rPr>
            </w:pPr>
          </w:p>
        </w:tc>
      </w:tr>
      <w:tr w:rsidR="007E4585" w:rsidRPr="009B75D3" w14:paraId="4DF538C0" w14:textId="77777777" w:rsidTr="007E4585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17C19" w14:textId="77777777" w:rsidR="007E4585" w:rsidRPr="009B75D3" w:rsidRDefault="007E4585" w:rsidP="007E4585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</w:pPr>
            <w:r w:rsidRPr="009B75D3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  <w:t>2.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2BDB9" w14:textId="77777777" w:rsidR="007E4585" w:rsidRPr="009B75D3" w:rsidRDefault="007E4585" w:rsidP="007E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ar-SA"/>
              </w:rPr>
            </w:pPr>
          </w:p>
        </w:tc>
      </w:tr>
      <w:tr w:rsidR="007E4585" w:rsidRPr="009B75D3" w14:paraId="6FA6FEE9" w14:textId="77777777" w:rsidTr="007E4585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EEFB8" w14:textId="77777777" w:rsidR="007E4585" w:rsidRPr="009B75D3" w:rsidRDefault="007E4585" w:rsidP="007E4585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</w:pPr>
            <w:r w:rsidRPr="009B75D3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  <w:t>3.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5B1C" w14:textId="77777777" w:rsidR="007E4585" w:rsidRPr="009B75D3" w:rsidRDefault="007E4585" w:rsidP="007E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ar-SA"/>
              </w:rPr>
            </w:pPr>
          </w:p>
        </w:tc>
      </w:tr>
      <w:tr w:rsidR="007E4585" w:rsidRPr="009B75D3" w14:paraId="243D7E92" w14:textId="77777777" w:rsidTr="007E4585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E2442" w14:textId="77777777" w:rsidR="007E4585" w:rsidRPr="009B75D3" w:rsidRDefault="007E4585" w:rsidP="007E4585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</w:pPr>
            <w:r w:rsidRPr="009B75D3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  <w:t>4.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DC4F" w14:textId="77777777" w:rsidR="007E4585" w:rsidRPr="009B75D3" w:rsidRDefault="007E4585" w:rsidP="007E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ar-SA"/>
              </w:rPr>
            </w:pPr>
          </w:p>
        </w:tc>
      </w:tr>
      <w:tr w:rsidR="007E4585" w:rsidRPr="009B75D3" w14:paraId="042DC931" w14:textId="77777777" w:rsidTr="007E4585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D5F88" w14:textId="77777777" w:rsidR="007E4585" w:rsidRPr="009B75D3" w:rsidRDefault="007E4585" w:rsidP="007E4585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</w:pPr>
            <w:r w:rsidRPr="009B75D3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  <w:t>5.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E2F5" w14:textId="77777777" w:rsidR="007E4585" w:rsidRPr="009B75D3" w:rsidRDefault="007E4585" w:rsidP="007E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ar-SA"/>
              </w:rPr>
            </w:pPr>
          </w:p>
        </w:tc>
      </w:tr>
      <w:tr w:rsidR="007E4585" w:rsidRPr="009B75D3" w14:paraId="404D3417" w14:textId="77777777" w:rsidTr="007E4585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C1DC3" w14:textId="77777777" w:rsidR="007E4585" w:rsidRPr="009B75D3" w:rsidRDefault="007E4585" w:rsidP="007E4585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</w:pPr>
            <w:r w:rsidRPr="009B75D3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  <w:t>6.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AE2F" w14:textId="77777777" w:rsidR="007E4585" w:rsidRPr="009B75D3" w:rsidRDefault="007E4585" w:rsidP="007E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ar-SA"/>
              </w:rPr>
            </w:pPr>
          </w:p>
        </w:tc>
      </w:tr>
      <w:tr w:rsidR="007E4585" w:rsidRPr="009B75D3" w14:paraId="3E034057" w14:textId="77777777" w:rsidTr="007E4585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4294C" w14:textId="77777777" w:rsidR="007E4585" w:rsidRPr="009B75D3" w:rsidRDefault="007E4585" w:rsidP="007E4585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</w:pPr>
            <w:r w:rsidRPr="009B75D3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  <w:t>7.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14BBC" w14:textId="77777777" w:rsidR="007E4585" w:rsidRPr="009B75D3" w:rsidRDefault="007E4585" w:rsidP="007E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ar-SA"/>
              </w:rPr>
            </w:pPr>
          </w:p>
        </w:tc>
      </w:tr>
      <w:tr w:rsidR="007E4585" w:rsidRPr="009B75D3" w14:paraId="6705E04E" w14:textId="77777777" w:rsidTr="007E4585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829AA" w14:textId="77777777" w:rsidR="007E4585" w:rsidRPr="009B75D3" w:rsidRDefault="007E4585" w:rsidP="007E4585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</w:pPr>
            <w:r w:rsidRPr="009B75D3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  <w:t>8.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335B" w14:textId="77777777" w:rsidR="007E4585" w:rsidRPr="009B75D3" w:rsidRDefault="007E4585" w:rsidP="007E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ar-SA"/>
              </w:rPr>
            </w:pPr>
          </w:p>
        </w:tc>
      </w:tr>
    </w:tbl>
    <w:p w14:paraId="7115C566" w14:textId="77777777" w:rsidR="007E4585" w:rsidRPr="009B75D3" w:rsidRDefault="007E4585" w:rsidP="007E45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B42DDDA" w14:textId="77777777" w:rsidR="007E4585" w:rsidRPr="009B75D3" w:rsidRDefault="007E4585" w:rsidP="007E45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B75D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……………………………………………………………………</w:t>
      </w:r>
    </w:p>
    <w:p w14:paraId="7F45E183" w14:textId="77777777" w:rsidR="007E4585" w:rsidRPr="009B75D3" w:rsidRDefault="007E4585" w:rsidP="007E45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16"/>
          <w:szCs w:val="20"/>
          <w:lang w:eastAsia="ar-SA"/>
        </w:rPr>
      </w:pPr>
      <w:r w:rsidRPr="009B75D3">
        <w:rPr>
          <w:rFonts w:ascii="Times New Roman" w:eastAsia="Times New Roman" w:hAnsi="Times New Roman" w:cs="Times New Roman"/>
          <w:b/>
          <w:color w:val="FF0000"/>
          <w:sz w:val="16"/>
          <w:szCs w:val="20"/>
          <w:lang w:eastAsia="ar-SA"/>
        </w:rPr>
        <w:t xml:space="preserve">(pieczątka i podpis lub </w:t>
      </w:r>
      <w:r w:rsidRPr="009B75D3">
        <w:rPr>
          <w:rFonts w:ascii="Times New Roman" w:eastAsia="Times New Roman" w:hAnsi="Times New Roman" w:cs="Times New Roman"/>
          <w:b/>
          <w:color w:val="000000"/>
          <w:sz w:val="16"/>
          <w:szCs w:val="20"/>
          <w:u w:val="single"/>
          <w:lang w:eastAsia="ar-SA"/>
        </w:rPr>
        <w:t>CZYTELNY PODPIS</w:t>
      </w:r>
      <w:r w:rsidRPr="009B75D3">
        <w:rPr>
          <w:rFonts w:ascii="Times New Roman" w:eastAsia="Times New Roman" w:hAnsi="Times New Roman" w:cs="Times New Roman"/>
          <w:b/>
          <w:color w:val="FF0000"/>
          <w:sz w:val="16"/>
          <w:szCs w:val="20"/>
          <w:lang w:eastAsia="ar-SA"/>
        </w:rPr>
        <w:t xml:space="preserve"> osoby odpowiedzialnej za drużynę)</w:t>
      </w:r>
    </w:p>
    <w:p w14:paraId="36E95F64" w14:textId="77777777" w:rsidR="007E4585" w:rsidRPr="009B75D3" w:rsidRDefault="007E4585" w:rsidP="007E45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16"/>
          <w:szCs w:val="20"/>
          <w:lang w:eastAsia="ar-SA"/>
        </w:rPr>
      </w:pPr>
    </w:p>
    <w:p w14:paraId="31FD6276" w14:textId="77777777" w:rsidR="007E4585" w:rsidRPr="009B75D3" w:rsidRDefault="007E4585" w:rsidP="007E45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18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4473"/>
      </w:tblGrid>
      <w:tr w:rsidR="007E4585" w:rsidRPr="009B75D3" w14:paraId="59316A95" w14:textId="77777777" w:rsidTr="007E4585">
        <w:trPr>
          <w:trHeight w:val="6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B70841" w14:textId="77777777" w:rsidR="007E4585" w:rsidRPr="009B75D3" w:rsidRDefault="007E4585" w:rsidP="007E4585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B7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Imię i Nazwisko osoby odpowiedzialnej za drużynę </w:t>
            </w:r>
            <w:r w:rsidRPr="009B75D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(jedna osoba)</w:t>
            </w:r>
            <w:r w:rsidRPr="009B7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14:paraId="68C49913" w14:textId="77777777" w:rsidR="007E4585" w:rsidRPr="009B75D3" w:rsidRDefault="007E4585" w:rsidP="007E4585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ar-SA"/>
              </w:rPr>
            </w:pPr>
          </w:p>
        </w:tc>
      </w:tr>
      <w:tr w:rsidR="007E4585" w:rsidRPr="009B75D3" w14:paraId="1B67C09A" w14:textId="77777777" w:rsidTr="007E4585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D2B98F" w14:textId="77777777" w:rsidR="007E4585" w:rsidRPr="009B75D3" w:rsidRDefault="007E4585" w:rsidP="007E4585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B7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Telefon kontaktowy do w/w osoby*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14:paraId="4A257E36" w14:textId="77777777" w:rsidR="007E4585" w:rsidRPr="009B75D3" w:rsidRDefault="007E4585" w:rsidP="007E4585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ar-SA"/>
              </w:rPr>
            </w:pPr>
          </w:p>
        </w:tc>
      </w:tr>
      <w:tr w:rsidR="007E4585" w:rsidRPr="009B75D3" w14:paraId="2A5471B3" w14:textId="77777777" w:rsidTr="007E4585">
        <w:trPr>
          <w:trHeight w:val="5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548565" w14:textId="77777777" w:rsidR="007E4585" w:rsidRPr="009B75D3" w:rsidRDefault="007E4585" w:rsidP="007E4585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B7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Adres e-mail*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14:paraId="238E6F66" w14:textId="77777777" w:rsidR="007E4585" w:rsidRPr="009B75D3" w:rsidRDefault="007E4585" w:rsidP="007E4585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14:paraId="049AAB1C" w14:textId="77777777" w:rsidR="007E4585" w:rsidRPr="009B75D3" w:rsidRDefault="007E4585" w:rsidP="007E458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9B75D3">
        <w:rPr>
          <w:rFonts w:ascii="Times New Roman" w:eastAsia="Times New Roman" w:hAnsi="Times New Roman" w:cs="Times New Roman"/>
          <w:sz w:val="16"/>
          <w:szCs w:val="20"/>
          <w:lang w:eastAsia="ar-SA"/>
        </w:rPr>
        <w:t>* pola obowiązkowe</w:t>
      </w:r>
    </w:p>
    <w:p w14:paraId="11BD869E" w14:textId="77777777" w:rsidR="00467CEF" w:rsidRDefault="00467CEF" w:rsidP="00467CEF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32500E50" w14:textId="77777777" w:rsidR="00467CEF" w:rsidRDefault="00467CEF" w:rsidP="00467CEF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309486CE" w14:textId="77777777" w:rsidR="00467CEF" w:rsidRDefault="00467CEF" w:rsidP="00467CEF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3CF7EB9D" w14:textId="77777777" w:rsidR="00467CEF" w:rsidRDefault="00467CEF" w:rsidP="00467CEF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1B279667" w14:textId="77777777" w:rsidR="00467CEF" w:rsidRDefault="00467CEF" w:rsidP="00467CEF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1737E383" w14:textId="77777777" w:rsidR="00467CEF" w:rsidRDefault="00467CEF" w:rsidP="00467CEF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1FE9B710" w14:textId="77777777" w:rsidR="00467CEF" w:rsidRDefault="00467CEF" w:rsidP="00467CEF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516CC67A" w14:textId="77777777" w:rsidR="00467CEF" w:rsidRDefault="00467CEF" w:rsidP="00467CEF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0AAAAA94" w14:textId="77777777" w:rsidR="00467CEF" w:rsidRDefault="00467CEF" w:rsidP="00467CEF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1751B080" w14:textId="505EAF74" w:rsidR="007E4585" w:rsidRPr="00467CEF" w:rsidRDefault="007E4585" w:rsidP="00467CEF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0"/>
          <w:lang w:eastAsia="ar-SA"/>
        </w:rPr>
      </w:pPr>
      <w:r w:rsidRPr="00467CEF">
        <w:rPr>
          <w:rFonts w:ascii="Times New Roman" w:eastAsia="Times New Roman" w:hAnsi="Times New Roman" w:cs="Times New Roman"/>
          <w:color w:val="666666"/>
          <w:sz w:val="20"/>
          <w:szCs w:val="20"/>
          <w:lang w:eastAsia="ar-SA"/>
        </w:rPr>
        <w:br/>
      </w:r>
    </w:p>
    <w:p w14:paraId="33ECDCC4" w14:textId="77777777" w:rsidR="007E4585" w:rsidRDefault="007E4585" w:rsidP="007E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306E0AEF" w14:textId="77777777" w:rsidR="003603B2" w:rsidRDefault="003603B2" w:rsidP="007E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08A630CB" w14:textId="77777777" w:rsidR="003603B2" w:rsidRDefault="003603B2" w:rsidP="007E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6AAA9789" w14:textId="77777777" w:rsidR="003603B2" w:rsidRDefault="003603B2" w:rsidP="007E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2D846106" w14:textId="77777777" w:rsidR="003603B2" w:rsidRDefault="003603B2" w:rsidP="007E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4A8AFF7E" w14:textId="77777777" w:rsidR="003603B2" w:rsidRDefault="003603B2" w:rsidP="007E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51785638" w14:textId="77777777" w:rsidR="003603B2" w:rsidRDefault="003603B2" w:rsidP="007E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10908D32" w14:textId="77777777" w:rsidR="003603B2" w:rsidRPr="009B75D3" w:rsidRDefault="003603B2" w:rsidP="007E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5372EA51" w14:textId="77777777" w:rsidR="004C0E22" w:rsidRDefault="004C0E22" w:rsidP="007E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14:paraId="20DE22DF" w14:textId="77777777" w:rsidR="007E4585" w:rsidRPr="00467CEF" w:rsidRDefault="007E4585" w:rsidP="007E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67CEF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Oświadczenie</w:t>
      </w:r>
    </w:p>
    <w:p w14:paraId="04EC8C6C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01D3C2AF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>o wyrażeniu zgody na przetwarzanie danych osobowych w związku z uczestnictwem w wydarzeniach kulturalno-sportowych organizowanych przez Miejski Ośrodek Sportu i Rekreacji w Michałowie.</w:t>
      </w:r>
    </w:p>
    <w:p w14:paraId="33E076F0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53F93FB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</w:t>
      </w:r>
    </w:p>
    <w:p w14:paraId="331CD6E8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Czytelnie imię i nazwisko uczestnika. </w:t>
      </w:r>
    </w:p>
    <w:p w14:paraId="746D4A22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FC201F9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>Wybrane odpowiedzi Tak lub Nie proszę zaznaczyć znakiem X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8616"/>
      </w:tblGrid>
      <w:tr w:rsidR="007E4585" w:rsidRPr="009B75D3" w14:paraId="60A69B7D" w14:textId="77777777" w:rsidTr="00CA5380">
        <w:trPr>
          <w:trHeight w:val="7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7E9A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14:paraId="564FCF48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ECFE861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75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  <w:p w14:paraId="1912A84F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94B8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6589559F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5D3">
              <w:rPr>
                <w:rFonts w:ascii="Times New Roman" w:hAnsi="Times New Roman"/>
                <w:color w:val="000000"/>
                <w:sz w:val="20"/>
                <w:szCs w:val="20"/>
              </w:rPr>
              <w:t>Oświadczam, że wyrażam zgodę na przetwarzanie moich danych osobowych / danych osobowych mojego dziecka/podopiecznego podanych w formularzu zgłoszeniowym w związku  z uczestnictwem w wydarzeniach kulturalno-sportowych organizowanych przez Miejski Ośrodek Sportu i Rekreacji w Michałowie. Brak zgody na przetwarzanie tych danych osobowych będzie skutkować brakiem możliwości uczestnictwa w organizowanych wydarzeniach.</w:t>
            </w:r>
          </w:p>
        </w:tc>
      </w:tr>
      <w:tr w:rsidR="007E4585" w:rsidRPr="009B75D3" w14:paraId="100243C4" w14:textId="77777777" w:rsidTr="00CA5380">
        <w:trPr>
          <w:trHeight w:val="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E55F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2E175AFC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75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378F" w14:textId="77777777" w:rsidR="007E4585" w:rsidRPr="009B75D3" w:rsidRDefault="007E4585" w:rsidP="00CA53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4585" w:rsidRPr="009B75D3" w14:paraId="350067AB" w14:textId="77777777" w:rsidTr="00CA53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F60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7333800D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75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6C2F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F770B7C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5D3">
              <w:rPr>
                <w:rFonts w:ascii="Times New Roman" w:hAnsi="Times New Roman"/>
                <w:color w:val="000000"/>
                <w:sz w:val="20"/>
                <w:szCs w:val="20"/>
              </w:rPr>
              <w:t>Oświadczam, że wyrażam zgodę na rejestrowanie i przetwarzanie mojego wizerunku, wizerunku mojego dziecka/podopiecznego, w związku z uczestnictwem w wydarzeniach kulturalno-sportowych organizowanych przez Miejski Ośrodek Sportu i Rekreacji w Michałowie.</w:t>
            </w:r>
          </w:p>
        </w:tc>
      </w:tr>
      <w:tr w:rsidR="007E4585" w:rsidRPr="009B75D3" w14:paraId="61A44636" w14:textId="77777777" w:rsidTr="00CA53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D9DE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ED4162D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75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B85A" w14:textId="77777777" w:rsidR="007E4585" w:rsidRPr="009B75D3" w:rsidRDefault="007E4585" w:rsidP="00CA53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4585" w:rsidRPr="009B75D3" w14:paraId="64C164A3" w14:textId="77777777" w:rsidTr="00CA53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6692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3A39F0E4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75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C6C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02442406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5D3">
              <w:rPr>
                <w:rFonts w:ascii="Times New Roman" w:hAnsi="Times New Roman"/>
                <w:color w:val="000000"/>
                <w:sz w:val="20"/>
                <w:szCs w:val="20"/>
              </w:rPr>
              <w:t>Oświadczam, że wyrażam zgodę na wykorzystanie moich danych osobowych, danych osobowych mojego dziecka/podopiecznego, w zakresie: imię, nazwisko, informacje o wynikach oraz wizerunek, w celach informacyjnych lub/i promocji Miejskiego Ośrodka Sportu i Rekreacji w Michałowie poprzez zamieszczenie na stronie internetowej MOSIR oraz prasie lokalnej</w:t>
            </w:r>
          </w:p>
          <w:p w14:paraId="0B26A62B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7E4585" w:rsidRPr="009B75D3" w14:paraId="7AB03368" w14:textId="77777777" w:rsidTr="00CA53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A7B5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00B4A7E5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75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A734" w14:textId="77777777" w:rsidR="007E4585" w:rsidRPr="009B75D3" w:rsidRDefault="007E4585" w:rsidP="00CA538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</w:tbl>
    <w:p w14:paraId="54B106FE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6661737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</w:t>
      </w:r>
    </w:p>
    <w:p w14:paraId="359563C3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F20EDF5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>….…………………………..………………………………</w:t>
      </w:r>
    </w:p>
    <w:p w14:paraId="6D5599BB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>Data i podpis uczestnika. W przypadku osoby niepełnoletniej – rodzica lub opiekuna prawnego</w:t>
      </w:r>
    </w:p>
    <w:p w14:paraId="07F790F3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Administratorem zbieranych i przetwarzanych danych osobowych jest Miejski Ośrodek Sportu i Rekreacji w Michałowie z siedzibą przy ul. Sienkiewicza 21 A, 16-050 Michałowo. Może Pan/Pani skontaktować się z nami osobiście lub poprzez korespondencję tradycyjną.</w:t>
      </w:r>
    </w:p>
    <w:p w14:paraId="3F80710D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uzyskania informacji dotyczących przetwarzanych przez placówkę danych osobowych może się Pan/Pani skontaktować z naszym Inspektorem Ochrony Danych za pośrednictwem korespondencji e-mail kierowanej na adres: iod_mosir_michalowo@podlaskie.pl</w:t>
      </w:r>
    </w:p>
    <w:p w14:paraId="3D7DD118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Dane osobowe wykorzystywane w celu uczestnictwa w wydarzeniach oraz promocji własnej MOSIR będą przetwarzane na podstawie Pana/Pani zgody. Przysługuje Panu/Pani prawo odmowy podania tych danych lub prawo niewyrażenia zgody na ich przetwarzanie. Brak zgody na przetwarzanie Pana/Pani danych osobowych będzie skutkować brakiem możliwości uczestnictwa  w organizowanych wydarzeniach.</w:t>
      </w:r>
    </w:p>
    <w:p w14:paraId="1ECB699A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przypadku wyrażenia przez Pana/Panią zgody na przetwarzanie danych osobowych, może Pan/Pani wycofać ją w dowolnym momencie. W tym celu należy zwrócić się pisemnie do Administratora Danych.</w:t>
      </w:r>
    </w:p>
    <w:p w14:paraId="7C9EF14A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Dane osobowe będziemy przetwarzać przez okres niezbędny do zrealizowania zadania w związku, z którym zostały zebrane. Po zakończeniu realizacji tego zadania dane osobowe będą przetwarzane wyłącznie w celach archiwalnych wynikających z przepisów prawa.</w:t>
      </w:r>
    </w:p>
    <w:p w14:paraId="789B947F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danych.</w:t>
      </w:r>
    </w:p>
    <w:p w14:paraId="039CCCA5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Przysługuje Panu/Pani prawo do wniesienia skargi do organu nadzorczego w przypadku przetwarzania przez MOSIR Michałowo Pana/Pani danych osobowych w sposób sprzeczny z rozporządzeniem RODO.</w:t>
      </w:r>
    </w:p>
    <w:p w14:paraId="316376D6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>Oświadczam, że zapoznałam/zapoznałem się z przysługującymi mi prawami dotyczącymi przetwarzania danych osobowych moich i mojego dziecka przez MOSIR Michałowo.</w:t>
      </w:r>
    </w:p>
    <w:p w14:paraId="4FD2BF9D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30DDC00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……………………………………………………………..</w:t>
      </w:r>
    </w:p>
    <w:p w14:paraId="25BDD068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DF0E88A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…………………………..…………………………………. </w:t>
      </w:r>
    </w:p>
    <w:p w14:paraId="1E15F045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>Data i podpis uczestnika. W przypadku osoby niepełnoletniej – rodzica lub opiekuna prawnego</w:t>
      </w:r>
    </w:p>
    <w:p w14:paraId="4AAF3D8A" w14:textId="77777777" w:rsidR="007E4585" w:rsidRPr="009B75D3" w:rsidRDefault="007E4585" w:rsidP="00C53097">
      <w:pPr>
        <w:ind w:firstLine="708"/>
        <w:rPr>
          <w:rFonts w:ascii="Times New Roman" w:hAnsi="Times New Roman" w:cs="Times New Roman"/>
        </w:rPr>
      </w:pPr>
    </w:p>
    <w:sectPr w:rsidR="007E4585" w:rsidRPr="009B75D3" w:rsidSect="00EB684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519"/>
    <w:multiLevelType w:val="hybridMultilevel"/>
    <w:tmpl w:val="F1504380"/>
    <w:lvl w:ilvl="0" w:tplc="EAFA3C1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1556"/>
    <w:multiLevelType w:val="multilevel"/>
    <w:tmpl w:val="53A665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8952BA"/>
    <w:multiLevelType w:val="hybridMultilevel"/>
    <w:tmpl w:val="E5A226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C70C0F"/>
    <w:multiLevelType w:val="hybridMultilevel"/>
    <w:tmpl w:val="CE08BB0C"/>
    <w:lvl w:ilvl="0" w:tplc="F9C48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A02F82"/>
    <w:multiLevelType w:val="hybridMultilevel"/>
    <w:tmpl w:val="FE8609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D94D39"/>
    <w:multiLevelType w:val="hybridMultilevel"/>
    <w:tmpl w:val="95BCC8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A8E20AF"/>
    <w:multiLevelType w:val="multilevel"/>
    <w:tmpl w:val="3BBC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AF7E24"/>
    <w:multiLevelType w:val="hybridMultilevel"/>
    <w:tmpl w:val="DBEA370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E7"/>
    <w:rsid w:val="00016FB5"/>
    <w:rsid w:val="000E3AE9"/>
    <w:rsid w:val="000F1D8B"/>
    <w:rsid w:val="001748E8"/>
    <w:rsid w:val="00191A3A"/>
    <w:rsid w:val="001A127B"/>
    <w:rsid w:val="00223493"/>
    <w:rsid w:val="0022782B"/>
    <w:rsid w:val="00261CA8"/>
    <w:rsid w:val="00303D17"/>
    <w:rsid w:val="00313EBA"/>
    <w:rsid w:val="003603B2"/>
    <w:rsid w:val="003769B3"/>
    <w:rsid w:val="00387575"/>
    <w:rsid w:val="003C72D7"/>
    <w:rsid w:val="003E34AB"/>
    <w:rsid w:val="00467CEF"/>
    <w:rsid w:val="004A594B"/>
    <w:rsid w:val="004C0E22"/>
    <w:rsid w:val="004E7E79"/>
    <w:rsid w:val="005619C6"/>
    <w:rsid w:val="00595EF2"/>
    <w:rsid w:val="006665A9"/>
    <w:rsid w:val="00735B06"/>
    <w:rsid w:val="007B0C51"/>
    <w:rsid w:val="007E4585"/>
    <w:rsid w:val="00830AE2"/>
    <w:rsid w:val="00871CEC"/>
    <w:rsid w:val="00895A2C"/>
    <w:rsid w:val="008A0987"/>
    <w:rsid w:val="0091785C"/>
    <w:rsid w:val="00924B72"/>
    <w:rsid w:val="00944ECA"/>
    <w:rsid w:val="009A718B"/>
    <w:rsid w:val="009B75D3"/>
    <w:rsid w:val="009D4654"/>
    <w:rsid w:val="009E7C30"/>
    <w:rsid w:val="00A14883"/>
    <w:rsid w:val="00A20C89"/>
    <w:rsid w:val="00A6154E"/>
    <w:rsid w:val="00AF00B2"/>
    <w:rsid w:val="00B03D91"/>
    <w:rsid w:val="00B4177F"/>
    <w:rsid w:val="00B508AC"/>
    <w:rsid w:val="00B82E34"/>
    <w:rsid w:val="00C53097"/>
    <w:rsid w:val="00D15A0D"/>
    <w:rsid w:val="00D32F2C"/>
    <w:rsid w:val="00D771E7"/>
    <w:rsid w:val="00D93AAC"/>
    <w:rsid w:val="00E01489"/>
    <w:rsid w:val="00E83F7D"/>
    <w:rsid w:val="00EA29F9"/>
    <w:rsid w:val="00EB684E"/>
    <w:rsid w:val="00ED116F"/>
    <w:rsid w:val="00F76E05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A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2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c0feb40msonormal">
    <w:name w:val="gwp2c0feb40_msonormal"/>
    <w:basedOn w:val="Normalny"/>
    <w:rsid w:val="00D7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77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4A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45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A2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5A2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2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c0feb40msonormal">
    <w:name w:val="gwp2c0feb40_msonormal"/>
    <w:basedOn w:val="Normalny"/>
    <w:rsid w:val="00D7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77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4A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45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A2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5A2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sir@michalowo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plawska@michal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Dorota</cp:lastModifiedBy>
  <cp:revision>2</cp:revision>
  <dcterms:created xsi:type="dcterms:W3CDTF">2023-08-28T12:54:00Z</dcterms:created>
  <dcterms:modified xsi:type="dcterms:W3CDTF">2023-08-28T12:54:00Z</dcterms:modified>
</cp:coreProperties>
</file>